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B24" w:rsidRDefault="00D10078">
      <w:pPr>
        <w:spacing w:after="41"/>
        <w:ind w:left="13" w:firstLine="0"/>
        <w:jc w:val="center"/>
        <w:rPr>
          <w:b/>
          <w:color w:val="0000FF"/>
          <w:sz w:val="48"/>
        </w:rPr>
      </w:pPr>
      <w:r>
        <w:rPr>
          <w:b/>
          <w:color w:val="0000FF"/>
          <w:sz w:val="48"/>
        </w:rPr>
        <w:t>Εναλλακτικές ιδέες των µαθητών</w:t>
      </w:r>
    </w:p>
    <w:p w:rsidR="00D10078" w:rsidRDefault="00D10078">
      <w:pPr>
        <w:spacing w:after="41"/>
        <w:ind w:left="13" w:firstLine="0"/>
        <w:jc w:val="center"/>
      </w:pPr>
    </w:p>
    <w:p w:rsidR="007F5B19" w:rsidRDefault="007F5B19" w:rsidP="007F5B19">
      <w:pPr>
        <w:spacing w:after="172" w:line="262" w:lineRule="auto"/>
        <w:ind w:right="16"/>
        <w:jc w:val="center"/>
      </w:pPr>
      <w:bookmarkStart w:id="0" w:name="_GoBack"/>
      <w:bookmarkEnd w:id="0"/>
    </w:p>
    <w:p w:rsidR="007C3B24" w:rsidRDefault="00FD024D">
      <w:pPr>
        <w:spacing w:after="233"/>
        <w:ind w:left="-5"/>
      </w:pPr>
      <w:r>
        <w:rPr>
          <w:b/>
          <w:sz w:val="28"/>
        </w:rPr>
        <w:t xml:space="preserve">Ακολουθεί µια λίστα από προϋπάρχουσες και λανθασµένες αντιλήψεις που οι καθηγητές στην δευτεροβάθµια εκπαίδευση συχνά συναντούν στους µαθητές τους. </w:t>
      </w:r>
    </w:p>
    <w:p w:rsidR="007C3B24" w:rsidRDefault="00FD024D">
      <w:pPr>
        <w:pStyle w:val="2"/>
        <w:ind w:left="-5"/>
      </w:pPr>
      <w:r>
        <w:t xml:space="preserve">1. Γενικά / κινηµατική  </w:t>
      </w:r>
    </w:p>
    <w:p w:rsidR="007C3B24" w:rsidRDefault="00FD024D">
      <w:pPr>
        <w:ind w:left="355"/>
      </w:pPr>
      <w:r>
        <w:t xml:space="preserve">Η ιστορία δεν έχει καµία σχέση µε την επιστήµη </w:t>
      </w:r>
    </w:p>
    <w:p w:rsidR="007C3B24" w:rsidRDefault="00FD024D">
      <w:pPr>
        <w:ind w:left="355"/>
      </w:pPr>
      <w:r>
        <w:t xml:space="preserve">∆υο γειτονικά σώµατα πρέπει να έχουν την ίδια ταχύτητα </w:t>
      </w:r>
    </w:p>
    <w:p w:rsidR="007C3B24" w:rsidRDefault="00FD024D">
      <w:pPr>
        <w:ind w:left="355"/>
      </w:pPr>
      <w:r>
        <w:t xml:space="preserve">Η επιτάχυνση και η ταχύτητα είναι πάντα στην ίδια κατεύθυνση </w:t>
      </w:r>
    </w:p>
    <w:p w:rsidR="007C3B24" w:rsidRDefault="00FD024D">
      <w:pPr>
        <w:ind w:left="355"/>
      </w:pPr>
      <w:r>
        <w:t xml:space="preserve">Η ταχύτητα είναι µια δύναµη </w:t>
      </w:r>
    </w:p>
    <w:p w:rsidR="007C3B24" w:rsidRDefault="00FD024D">
      <w:pPr>
        <w:spacing w:after="19"/>
        <w:ind w:left="355"/>
      </w:pPr>
      <w:r>
        <w:t xml:space="preserve">Αν η ταχύτητα είναι µηδέν, τότε και η επιτάχυνση είναι µηδέν </w:t>
      </w:r>
    </w:p>
    <w:p w:rsidR="007C3B24" w:rsidRDefault="00FD024D">
      <w:pPr>
        <w:spacing w:after="139"/>
        <w:ind w:left="0" w:firstLine="0"/>
      </w:pPr>
      <w:r>
        <w:t xml:space="preserve"> </w:t>
      </w:r>
    </w:p>
    <w:p w:rsidR="007C3B24" w:rsidRDefault="00FD024D">
      <w:pPr>
        <w:pStyle w:val="2"/>
        <w:ind w:left="-5"/>
      </w:pPr>
      <w:r>
        <w:t xml:space="preserve">2. Σώµατα σε πτώση </w:t>
      </w:r>
    </w:p>
    <w:p w:rsidR="007C3B24" w:rsidRDefault="00FD024D">
      <w:pPr>
        <w:ind w:left="355" w:right="2548"/>
      </w:pPr>
      <w:r>
        <w:t xml:space="preserve">Τα βαρύτερα σώµατα πέφτουν γρηγορότερα από τα ελαφρύτερα Η επιτάχυνση είναι το ίδιο µε την ταχύτητα </w:t>
      </w:r>
    </w:p>
    <w:p w:rsidR="007C3B24" w:rsidRDefault="00FD024D">
      <w:pPr>
        <w:ind w:left="355"/>
      </w:pPr>
      <w:r>
        <w:t xml:space="preserve">Η επιτάχυνση ενός σώµατος που πέφτει εξαρτάται από την µάζα του </w:t>
      </w:r>
    </w:p>
    <w:p w:rsidR="007C3B24" w:rsidRDefault="00FD024D">
      <w:pPr>
        <w:ind w:left="355"/>
      </w:pPr>
      <w:r>
        <w:t xml:space="preserve">Τα σώµατα που πέφτουν ελεύθερα µπορούν να κινηθούν µόνο προς τα κάτω </w:t>
      </w:r>
    </w:p>
    <w:p w:rsidR="007C3B24" w:rsidRDefault="00FD024D">
      <w:pPr>
        <w:ind w:left="355"/>
      </w:pPr>
      <w:r>
        <w:t xml:space="preserve">∆εν υπάρχει καθόλου βαρύτητα στον κενό χώρο </w:t>
      </w:r>
    </w:p>
    <w:p w:rsidR="007C3B24" w:rsidRDefault="00FD024D">
      <w:pPr>
        <w:spacing w:after="20"/>
        <w:ind w:left="355"/>
      </w:pPr>
      <w:r>
        <w:t xml:space="preserve">Η βαρυτική δύναµη ενεργεί πάνω στα σώµατα µόνο όταν αυτά πέφτουν </w:t>
      </w:r>
    </w:p>
    <w:p w:rsidR="007C3B24" w:rsidRDefault="00FD024D">
      <w:pPr>
        <w:spacing w:after="139"/>
        <w:ind w:left="0" w:firstLine="0"/>
      </w:pPr>
      <w:r>
        <w:t xml:space="preserve"> </w:t>
      </w:r>
    </w:p>
    <w:p w:rsidR="007C3B24" w:rsidRDefault="00FD024D">
      <w:pPr>
        <w:pStyle w:val="2"/>
        <w:ind w:left="-5"/>
      </w:pPr>
      <w:r>
        <w:t xml:space="preserve">3. Αδράνεια </w:t>
      </w:r>
    </w:p>
    <w:p w:rsidR="007C3B24" w:rsidRDefault="00FD024D">
      <w:pPr>
        <w:ind w:left="355"/>
      </w:pPr>
      <w:r>
        <w:t xml:space="preserve">Οι δυνάµεις είναι απαραίτητες για κινήσεις µε σταθερή ταχύτητα </w:t>
      </w:r>
    </w:p>
    <w:p w:rsidR="007C3B24" w:rsidRDefault="00FD024D">
      <w:pPr>
        <w:ind w:left="355"/>
      </w:pPr>
      <w:r>
        <w:t xml:space="preserve">Η αδράνεια έχει σχέση µε την κατάσταση κίνησης (σε ηρεµία η σε κίνηση) </w:t>
      </w:r>
    </w:p>
    <w:p w:rsidR="007C3B24" w:rsidRDefault="00FD024D">
      <w:pPr>
        <w:ind w:left="355"/>
      </w:pPr>
      <w:r>
        <w:t xml:space="preserve">Όλα τα σώµατα µπορούν να κινηθούν µε την ίδια ευκολία όταν δεν υπάρχει η βαρύτητα. </w:t>
      </w:r>
    </w:p>
    <w:p w:rsidR="007C3B24" w:rsidRDefault="00FD024D">
      <w:pPr>
        <w:ind w:left="355"/>
      </w:pPr>
      <w:r>
        <w:t xml:space="preserve">Όλα τα σώµατα τελικά σταµατούν να κινούνται όταν η δύναµη παύει να υπάρχει. </w:t>
      </w:r>
    </w:p>
    <w:p w:rsidR="007C3B24" w:rsidRDefault="00FD024D">
      <w:pPr>
        <w:ind w:left="355"/>
      </w:pPr>
      <w:r>
        <w:t xml:space="preserve">Η αδράνεια είναι η δύναµη που διατηρεί τα σώµατα σε κίνηση. </w:t>
      </w:r>
    </w:p>
    <w:p w:rsidR="007C3B24" w:rsidRDefault="00FD024D">
      <w:pPr>
        <w:ind w:left="355" w:right="513"/>
      </w:pPr>
      <w:r>
        <w:t xml:space="preserve">Αν δύο σώµατα είναι και τα δύο σε ηρεµία, αυτά έχουν την ίδια ποσότητα αδράνειας. Η ταχύτητα είναι απόλυτη και δεν εξαρτάται από σύστηµα αναφοράς. </w:t>
      </w:r>
    </w:p>
    <w:p w:rsidR="007C3B24" w:rsidRDefault="00FD024D">
      <w:pPr>
        <w:spacing w:after="139"/>
        <w:ind w:left="0" w:firstLine="0"/>
      </w:pPr>
      <w:r>
        <w:t xml:space="preserve"> </w:t>
      </w:r>
    </w:p>
    <w:p w:rsidR="007C3B24" w:rsidRDefault="00FD024D">
      <w:pPr>
        <w:pStyle w:val="2"/>
        <w:ind w:left="-5"/>
      </w:pPr>
      <w:r>
        <w:t xml:space="preserve">4. Νόµοι του Νεύτωνα </w:t>
      </w:r>
    </w:p>
    <w:p w:rsidR="007C3B24" w:rsidRDefault="00FD024D">
      <w:pPr>
        <w:ind w:left="355"/>
      </w:pPr>
      <w:r>
        <w:t xml:space="preserve">Η δράση και η αντίδραση είναι δυνάµεις που δρουν στο ίδιο σώµα. </w:t>
      </w:r>
    </w:p>
    <w:p w:rsidR="007C3B24" w:rsidRDefault="00FD024D">
      <w:pPr>
        <w:ind w:left="355"/>
      </w:pPr>
      <w:r>
        <w:t xml:space="preserve">∆εν υπάρχει καµία σχέση ανάµεσα στους νόµους του Νεύτωνα και την κινηµατική. </w:t>
      </w:r>
    </w:p>
    <w:p w:rsidR="007C3B24" w:rsidRDefault="00FD024D">
      <w:pPr>
        <w:ind w:left="355"/>
      </w:pPr>
      <w:r>
        <w:t xml:space="preserve">Το γινόµενο της µάζας επί την επιτάχυνση είναι µια δύναµη. </w:t>
      </w:r>
    </w:p>
    <w:p w:rsidR="007C3B24" w:rsidRDefault="00FD024D">
      <w:pPr>
        <w:ind w:left="355"/>
      </w:pPr>
      <w:r>
        <w:t xml:space="preserve">Η τριβή δεν µπορεί να έχει την κατεύθυνση της κίνησης. </w:t>
      </w:r>
    </w:p>
    <w:p w:rsidR="007C3B24" w:rsidRDefault="00FD024D">
      <w:pPr>
        <w:ind w:left="355"/>
      </w:pPr>
      <w:r>
        <w:lastRenderedPageBreak/>
        <w:t xml:space="preserve">Η κάθετη αντίδραση πάνω σε ένα σώµα είναι ίση µε το βάρος του σώµατος σύµφωνα µε τον τρίτο νόµο του Νεύτωνα. </w:t>
      </w:r>
    </w:p>
    <w:p w:rsidR="007C3B24" w:rsidRDefault="00FD024D">
      <w:pPr>
        <w:ind w:left="355"/>
      </w:pPr>
      <w:r>
        <w:t xml:space="preserve">Η κάθετη αντίδραση πάνω σε ένα σώµα είναι πάντα ίση µε το βάρος του σώµατος. </w:t>
      </w:r>
    </w:p>
    <w:p w:rsidR="007C3B24" w:rsidRDefault="00FD024D">
      <w:pPr>
        <w:ind w:left="355"/>
      </w:pPr>
      <w:r>
        <w:t xml:space="preserve">Ισορροπία σηµαίνει ότι όλες οι δυνάµεις που  ασκούνται στο σώµα είναι ίσες. </w:t>
      </w:r>
    </w:p>
    <w:p w:rsidR="007C3B24" w:rsidRDefault="00FD024D">
      <w:pPr>
        <w:ind w:left="355"/>
      </w:pPr>
      <w:r>
        <w:t xml:space="preserve">Η ισορροπία είναι  αποτέλεσµα του τρίτου νόµου του Νεύτωνα. </w:t>
      </w:r>
    </w:p>
    <w:p w:rsidR="007C3B24" w:rsidRDefault="00FD024D">
      <w:pPr>
        <w:ind w:left="355"/>
      </w:pPr>
      <w:r>
        <w:t xml:space="preserve">Μόνο έµψυχα σώµατα (άνθρωποι, ζώα) εξασκούν δυνάµεις, τα άψυχα (τραπέζια, πατώµατα) δεν εξασκούν δυνάµεις. </w:t>
      </w:r>
    </w:p>
    <w:p w:rsidR="007C3B24" w:rsidRDefault="00FD024D">
      <w:pPr>
        <w:ind w:left="355"/>
      </w:pPr>
      <w:r>
        <w:t xml:space="preserve">Για τα κινούµενα σώµατα ισχύει, ότι τα βαρύτερα σώµατα ωθούν περισσότερο από τα ελαφρά. </w:t>
      </w:r>
    </w:p>
    <w:p w:rsidR="007C3B24" w:rsidRDefault="00FD024D">
      <w:pPr>
        <w:ind w:left="355"/>
      </w:pPr>
      <w:r>
        <w:t xml:space="preserve">Μια δύναµη που εφαρµόζεται, για παράδειγµα από ένα χέρι, δρα σε ένα σώµα ακόµη και όταν το φεύγει από το χέρι. </w:t>
      </w:r>
    </w:p>
    <w:p w:rsidR="007C3B24" w:rsidRDefault="00FD024D">
      <w:pPr>
        <w:spacing w:after="140"/>
        <w:ind w:left="0" w:firstLine="0"/>
      </w:pPr>
      <w:r>
        <w:t xml:space="preserve"> </w:t>
      </w:r>
    </w:p>
    <w:p w:rsidR="007C3B24" w:rsidRDefault="00FD024D">
      <w:pPr>
        <w:pStyle w:val="2"/>
        <w:ind w:left="-5"/>
      </w:pPr>
      <w:r>
        <w:t xml:space="preserve">5. Βαρύτητα </w:t>
      </w:r>
    </w:p>
    <w:p w:rsidR="007C3B24" w:rsidRDefault="00FD024D">
      <w:pPr>
        <w:ind w:left="355"/>
      </w:pPr>
      <w:r>
        <w:t xml:space="preserve">Το φεγγάρι δεν πέφτει </w:t>
      </w:r>
    </w:p>
    <w:p w:rsidR="007C3B24" w:rsidRDefault="00FD024D">
      <w:pPr>
        <w:ind w:left="355"/>
      </w:pPr>
      <w:r>
        <w:t xml:space="preserve">Το φεγγάρι δεν πέφτει ελεύθερα </w:t>
      </w:r>
    </w:p>
    <w:p w:rsidR="007C3B24" w:rsidRDefault="00FD024D">
      <w:pPr>
        <w:ind w:left="355"/>
      </w:pPr>
      <w:r>
        <w:t xml:space="preserve">Η δύναµη που δρα σε ένα µήλο δεν είναι ίδια µε την δύναµη που δρα πάνω στο φεγγάρι </w:t>
      </w:r>
    </w:p>
    <w:p w:rsidR="007C3B24" w:rsidRDefault="00FD024D">
      <w:pPr>
        <w:ind w:left="355"/>
      </w:pPr>
      <w:r>
        <w:t xml:space="preserve">Η δύναµη της βαρύτητας είναι ίση σε όλα τα σώµατα που πέφτουν </w:t>
      </w:r>
    </w:p>
    <w:p w:rsidR="007C3B24" w:rsidRDefault="00FD024D">
      <w:pPr>
        <w:ind w:left="355"/>
      </w:pPr>
      <w:r>
        <w:t xml:space="preserve">∆εν υπάρχει καθόλου βαρυτική δύναµη στο διάστηµα </w:t>
      </w:r>
    </w:p>
    <w:p w:rsidR="007C3B24" w:rsidRDefault="00FD024D">
      <w:pPr>
        <w:ind w:left="355"/>
      </w:pPr>
      <w:r>
        <w:t xml:space="preserve">Η βαρυτική δύναµη που δρα σε ένα διαστηµόπλοιο  είναι περίπου µηδέν. </w:t>
      </w:r>
    </w:p>
    <w:p w:rsidR="007C3B24" w:rsidRDefault="00FD024D">
      <w:pPr>
        <w:ind w:left="355" w:right="1339"/>
      </w:pPr>
      <w:r>
        <w:t xml:space="preserve">Η βαρυτική δύναµη δρα πάνω σε µια µάζα για ορισµένο χρονικό διάστηµα Το φεγγάρι διατηρείται σε τροχιά επειδή η βαρυτική δύναµη που δρα πάνω του εξισορροπείται από την φυγόκεντρο δύναµη που δρα σ' αυτό. </w:t>
      </w:r>
    </w:p>
    <w:p w:rsidR="007C3B24" w:rsidRDefault="00FD024D">
      <w:pPr>
        <w:ind w:left="355"/>
      </w:pPr>
      <w:r>
        <w:t xml:space="preserve">Οι αστροναύτες αιωρούνται µέσα στο διαστηµόπλοιο, που περιστρέφεται γύρω από την γη, επειδή εκεί δεν υπάρχει βαρύτητα. </w:t>
      </w:r>
    </w:p>
    <w:p w:rsidR="007C3B24" w:rsidRDefault="00FD024D">
      <w:pPr>
        <w:ind w:left="355"/>
      </w:pPr>
      <w:r>
        <w:t xml:space="preserve">Η περιστροφή της Γης γύρω από τον εαυτό της προκαλεί βαρύτητα </w:t>
      </w:r>
    </w:p>
    <w:p w:rsidR="007C3B24" w:rsidRDefault="00FD024D">
      <w:pPr>
        <w:pStyle w:val="2"/>
        <w:ind w:left="-5"/>
      </w:pPr>
      <w:r>
        <w:t xml:space="preserve">6. ∆ιατήρηση της ενέργειας </w:t>
      </w:r>
    </w:p>
    <w:p w:rsidR="007C3B24" w:rsidRDefault="00FD024D">
      <w:pPr>
        <w:ind w:left="355"/>
      </w:pPr>
      <w:r>
        <w:t xml:space="preserve">Η ενέργεια καταναλώνεται ή φθίνει. </w:t>
      </w:r>
    </w:p>
    <w:p w:rsidR="007C3B24" w:rsidRDefault="00FD024D">
      <w:pPr>
        <w:ind w:left="355"/>
      </w:pPr>
      <w:r>
        <w:t xml:space="preserve">Κάτι το οποίο δεν κινείται δεν µπορεί να έχει καθόλου ενέργεια </w:t>
      </w:r>
    </w:p>
    <w:p w:rsidR="007C3B24" w:rsidRDefault="00FD024D">
      <w:pPr>
        <w:ind w:left="355"/>
      </w:pPr>
      <w:r>
        <w:t xml:space="preserve">Μια δύναµη που δρα σε ένα σώµα έχει έργο έστω και αν το σώµα δεν κινείται </w:t>
      </w:r>
    </w:p>
    <w:p w:rsidR="007C3B24" w:rsidRDefault="00FD024D">
      <w:pPr>
        <w:ind w:left="355"/>
      </w:pPr>
      <w:r>
        <w:t xml:space="preserve">Η ενέργεια καταστρέφεται καθώς µετασχηµατίζεται από µια µορφή σε άλλη </w:t>
      </w:r>
    </w:p>
    <w:p w:rsidR="007C3B24" w:rsidRDefault="00FD024D">
      <w:pPr>
        <w:ind w:left="355"/>
      </w:pPr>
      <w:r>
        <w:t xml:space="preserve">Η ενέργεια µπορεί να ανακυκλωθεί </w:t>
      </w:r>
    </w:p>
    <w:p w:rsidR="007C3B24" w:rsidRDefault="00FD024D">
      <w:pPr>
        <w:ind w:left="355"/>
      </w:pPr>
      <w:r>
        <w:t xml:space="preserve">Η βαρυτική δυναµική ενέργεια είναι ο µόνος τύπος δυναµικής ενέργειας </w:t>
      </w:r>
    </w:p>
    <w:p w:rsidR="007C3B24" w:rsidRDefault="00FD024D">
      <w:pPr>
        <w:ind w:left="355"/>
      </w:pPr>
      <w:r>
        <w:t xml:space="preserve">Όταν ένα σώµα αφήνεται να πέσει, η βαρυτική δυναµική ενέργεια µετατρέπεται αµέσως όλη σε κινητική  </w:t>
      </w:r>
    </w:p>
    <w:p w:rsidR="007C3B24" w:rsidRDefault="00FD024D">
      <w:pPr>
        <w:ind w:left="355"/>
      </w:pPr>
      <w:r>
        <w:t xml:space="preserve">Η ενέργεια δεν σχετίζεται µε τους νόµους του Νεύτωνα  </w:t>
      </w:r>
    </w:p>
    <w:p w:rsidR="007C3B24" w:rsidRDefault="00FD024D">
      <w:pPr>
        <w:spacing w:after="19"/>
        <w:ind w:left="355"/>
      </w:pPr>
      <w:r>
        <w:t xml:space="preserve">Η ενέργεια είναι δύναµη </w:t>
      </w:r>
    </w:p>
    <w:p w:rsidR="007C3B24" w:rsidRDefault="00FD024D">
      <w:pPr>
        <w:spacing w:after="140"/>
        <w:ind w:left="0" w:firstLine="0"/>
      </w:pPr>
      <w:r>
        <w:t xml:space="preserve"> </w:t>
      </w:r>
    </w:p>
    <w:p w:rsidR="007C3B24" w:rsidRDefault="00FD024D">
      <w:pPr>
        <w:pStyle w:val="2"/>
        <w:ind w:left="-5"/>
      </w:pPr>
      <w:r>
        <w:t xml:space="preserve">7. ∆ιατήρηση της ορµής </w:t>
      </w:r>
    </w:p>
    <w:p w:rsidR="007C3B24" w:rsidRDefault="00FD024D">
      <w:pPr>
        <w:ind w:left="355"/>
      </w:pPr>
      <w:r>
        <w:t xml:space="preserve">Η ορµή δεν είναι διανυσµατικό µέγεθος </w:t>
      </w:r>
    </w:p>
    <w:p w:rsidR="007C3B24" w:rsidRDefault="00FD024D">
      <w:pPr>
        <w:ind w:left="355" w:right="3249"/>
      </w:pPr>
      <w:r>
        <w:lastRenderedPageBreak/>
        <w:t xml:space="preserve">Η διατήρηση της ορµής έχει εφαρµογή µόνο σε κρούσεις Η ορµή είναι το ίδιο µε την δύναµη </w:t>
      </w:r>
    </w:p>
    <w:p w:rsidR="007C3B24" w:rsidRDefault="00FD024D">
      <w:pPr>
        <w:ind w:left="355"/>
      </w:pPr>
      <w:r>
        <w:t xml:space="preserve">Οι κινούµενες µάζες χωρίς την παρουσία βαρύτητας δεν έχουν ορµή </w:t>
      </w:r>
    </w:p>
    <w:p w:rsidR="007C3B24" w:rsidRDefault="00FD024D">
      <w:pPr>
        <w:ind w:left="355"/>
      </w:pPr>
      <w:r>
        <w:t xml:space="preserve">Το κέντρο µάζας ενός σώµατος πρέπει να είναι πάντα µέσα στο σώµα </w:t>
      </w:r>
    </w:p>
    <w:p w:rsidR="007C3B24" w:rsidRDefault="00FD024D">
      <w:pPr>
        <w:ind w:left="355"/>
      </w:pPr>
      <w:r>
        <w:t xml:space="preserve">Η ορµή δεν διατηρείται στην περίπτωση που ένα κινούµενο σώµα προσκρούει σε «µη δυνάµενο να κινηθεί» σώµα. </w:t>
      </w:r>
    </w:p>
    <w:p w:rsidR="007C3B24" w:rsidRDefault="00FD024D">
      <w:pPr>
        <w:spacing w:after="19"/>
        <w:ind w:left="355"/>
      </w:pPr>
      <w:r>
        <w:t xml:space="preserve">Η ορµή και η κινητική ενέργεια είναι το ίδιο </w:t>
      </w:r>
    </w:p>
    <w:p w:rsidR="007C3B24" w:rsidRDefault="00FD024D">
      <w:pPr>
        <w:spacing w:after="141"/>
        <w:ind w:left="0" w:firstLine="0"/>
      </w:pPr>
      <w:r>
        <w:t xml:space="preserve"> </w:t>
      </w:r>
    </w:p>
    <w:p w:rsidR="007C3B24" w:rsidRDefault="00FD024D">
      <w:pPr>
        <w:pStyle w:val="2"/>
        <w:ind w:left="-5"/>
      </w:pPr>
      <w:r>
        <w:t xml:space="preserve">8. Κυκλική κίνηση </w:t>
      </w:r>
    </w:p>
    <w:p w:rsidR="007C3B24" w:rsidRDefault="00FD024D">
      <w:pPr>
        <w:ind w:left="355"/>
      </w:pPr>
      <w:r>
        <w:t xml:space="preserve">Η κυκλική κίνηση δεν απαιτεί την ύπαρξη δύναµης </w:t>
      </w:r>
    </w:p>
    <w:p w:rsidR="007C3B24" w:rsidRDefault="00FD024D">
      <w:pPr>
        <w:ind w:left="355"/>
      </w:pPr>
      <w:r>
        <w:t xml:space="preserve">Η φυγόκεντρος δύναµη είναι πραγµατική δύναµη </w:t>
      </w:r>
    </w:p>
    <w:p w:rsidR="007C3B24" w:rsidRDefault="00FD024D">
      <w:pPr>
        <w:ind w:left="355"/>
      </w:pPr>
      <w:r>
        <w:t xml:space="preserve">Ένα σώµα που κάνει οµαλή κυκλική κίνηση δεν έχει επιτάχυνση </w:t>
      </w:r>
    </w:p>
    <w:p w:rsidR="007C3B24" w:rsidRDefault="00FD024D">
      <w:pPr>
        <w:ind w:left="355"/>
      </w:pPr>
      <w:r>
        <w:t xml:space="preserve">Ένα σώµα που κινείται κυκλικά θα συνεχίσει να κινείται όταν αφεθεί ελεύθερο </w:t>
      </w:r>
    </w:p>
    <w:p w:rsidR="007C3B24" w:rsidRDefault="00FD024D">
      <w:pPr>
        <w:ind w:left="355"/>
      </w:pPr>
      <w:r>
        <w:t xml:space="preserve">Ένα σώµα που κινείται κυκλικά θα συνεχίσει να κινείται ακτινικά όταν αφεθεί ελεύθερο </w:t>
      </w:r>
    </w:p>
    <w:p w:rsidR="007C3B24" w:rsidRDefault="00FD024D">
      <w:pPr>
        <w:spacing w:after="138"/>
        <w:ind w:left="0" w:firstLine="0"/>
      </w:pPr>
      <w:r>
        <w:t xml:space="preserve"> </w:t>
      </w:r>
    </w:p>
    <w:p w:rsidR="007C3B24" w:rsidRDefault="00FD024D">
      <w:pPr>
        <w:pStyle w:val="2"/>
        <w:ind w:left="-5"/>
      </w:pPr>
      <w:r>
        <w:t xml:space="preserve">9. Στροφορµή (γωνιακή ορµή) </w:t>
      </w:r>
    </w:p>
    <w:p w:rsidR="007C3B24" w:rsidRDefault="00FD024D">
      <w:pPr>
        <w:ind w:left="355"/>
      </w:pPr>
      <w:r>
        <w:t xml:space="preserve">Κάθε δύναµη που δρα σε ένα σώµα θα προκαλέσει ροπή </w:t>
      </w:r>
    </w:p>
    <w:p w:rsidR="007C3B24" w:rsidRDefault="00FD024D">
      <w:pPr>
        <w:ind w:left="355"/>
      </w:pPr>
      <w:r>
        <w:t xml:space="preserve">Τα σώµατα που κινούνται σε ευθεία τροχιά δεν έχει γωνιακή ορµή </w:t>
      </w:r>
    </w:p>
    <w:p w:rsidR="007C3B24" w:rsidRDefault="00FD024D">
      <w:pPr>
        <w:ind w:left="355"/>
      </w:pPr>
      <w:r>
        <w:t xml:space="preserve">Η ροπή είναι το ίδιο µε την δύναµη και έχει την ίδια διεύθυνση </w:t>
      </w:r>
    </w:p>
    <w:p w:rsidR="007C3B24" w:rsidRDefault="00FD024D">
      <w:pPr>
        <w:ind w:left="355"/>
      </w:pPr>
      <w:r>
        <w:t xml:space="preserve">Η γωνιακή ορµή δεν είναι διανυσµατικό µέγεθος </w:t>
      </w:r>
    </w:p>
    <w:p w:rsidR="007C3B24" w:rsidRDefault="00FD024D">
      <w:pPr>
        <w:spacing w:after="19"/>
        <w:ind w:left="355"/>
      </w:pPr>
      <w:r>
        <w:t xml:space="preserve">Η διεύθυνση της γωνιακής ορµής είναι διεύθυνση και της γραµµικής ορµής </w:t>
      </w:r>
    </w:p>
    <w:p w:rsidR="007C3B24" w:rsidRDefault="00FD024D">
      <w:pPr>
        <w:spacing w:after="138"/>
        <w:ind w:left="0" w:firstLine="0"/>
      </w:pPr>
      <w:r>
        <w:t xml:space="preserve"> </w:t>
      </w:r>
    </w:p>
    <w:p w:rsidR="007C3B24" w:rsidRDefault="00FD024D">
      <w:pPr>
        <w:pStyle w:val="2"/>
        <w:ind w:left="-5"/>
      </w:pPr>
      <w:r>
        <w:t xml:space="preserve">10. Νόµοι του Κέπλερ </w:t>
      </w:r>
    </w:p>
    <w:p w:rsidR="007C3B24" w:rsidRDefault="00FD024D">
      <w:pPr>
        <w:ind w:left="355"/>
      </w:pPr>
      <w:r>
        <w:t xml:space="preserve">Οι τροχιές των πλανητών είναι κύκλοι </w:t>
      </w:r>
    </w:p>
    <w:p w:rsidR="007C3B24" w:rsidRDefault="00FD024D">
      <w:pPr>
        <w:ind w:left="355"/>
      </w:pPr>
      <w:r>
        <w:t xml:space="preserve">Η ταχύτητα ενός πλανήτη σε τροχιά δεν µεταβάλλεται  </w:t>
      </w:r>
    </w:p>
    <w:p w:rsidR="007C3B24" w:rsidRDefault="00FD024D">
      <w:pPr>
        <w:ind w:left="355"/>
      </w:pPr>
      <w:r>
        <w:t xml:space="preserve">Σώµατα (ήλιοι) πρέπει να βρίσκεται και στις δύο εστίες της ελλειπτικής τροχιάς </w:t>
      </w:r>
    </w:p>
    <w:p w:rsidR="007C3B24" w:rsidRDefault="00FD024D">
      <w:pPr>
        <w:ind w:left="355"/>
      </w:pPr>
      <w:r>
        <w:t xml:space="preserve">Όλοι οι πλανήτες κινούνται στις τροχιές τους µε την ίδια ταχύτητα </w:t>
      </w:r>
    </w:p>
    <w:p w:rsidR="007C3B24" w:rsidRDefault="00FD024D">
      <w:pPr>
        <w:ind w:left="355"/>
      </w:pPr>
      <w:r>
        <w:t xml:space="preserve">Οι τροχιές των πλανητών είναι οµοεπίπεδες </w:t>
      </w:r>
    </w:p>
    <w:p w:rsidR="007C3B24" w:rsidRDefault="00FD024D">
      <w:pPr>
        <w:ind w:left="355" w:right="1667"/>
      </w:pPr>
      <w:r>
        <w:t xml:space="preserve">Όλοι οι πλανήτες  περιστρέφονται γύρω από τον ήλιο µε την ίδια περίοδο Η περιφορά είναι το ίδιο µε την περιστροφή  </w:t>
      </w:r>
    </w:p>
    <w:p w:rsidR="007C3B24" w:rsidRDefault="00FD024D">
      <w:pPr>
        <w:pStyle w:val="2"/>
        <w:ind w:left="-5"/>
      </w:pPr>
      <w:r>
        <w:t xml:space="preserve">11. Πλοήγηση στο διάστηµα  </w:t>
      </w:r>
    </w:p>
    <w:p w:rsidR="007C3B24" w:rsidRDefault="00FD024D">
      <w:pPr>
        <w:ind w:left="355" w:right="197"/>
      </w:pPr>
      <w:r>
        <w:t xml:space="preserve">Τα διαστηµόπλοια κινούνται σε ευθύγραµµη τροχιά από τον ένα πλανήτη στον άλλο Τα διαστηµόπλοια µπορούν να εκτοξευτούν οποτεδήποτε για να πάνε από τον ένα πλανήτη στον άλλο </w:t>
      </w:r>
    </w:p>
    <w:p w:rsidR="007C3B24" w:rsidRDefault="00FD024D">
      <w:pPr>
        <w:ind w:left="355"/>
      </w:pPr>
      <w:r>
        <w:t xml:space="preserve">Τα διαστηµόπλοια δεν επηρεάζονται από τον ήλιο. </w:t>
      </w:r>
    </w:p>
    <w:p w:rsidR="007C3B24" w:rsidRDefault="00FD024D">
      <w:pPr>
        <w:ind w:left="355"/>
      </w:pPr>
      <w:r>
        <w:t xml:space="preserve">Η κίνηση σε σχέση µε την Γη είναι ίδια µε την κίνηση σε σχέση µε τον Ήλιο </w:t>
      </w:r>
    </w:p>
    <w:p w:rsidR="007C3B24" w:rsidRDefault="00FD024D">
      <w:pPr>
        <w:ind w:left="355"/>
      </w:pPr>
      <w:r>
        <w:t xml:space="preserve">Τα τζετ µπορούν να κινούνται στο διάστηµα </w:t>
      </w:r>
    </w:p>
    <w:p w:rsidR="007C3B24" w:rsidRDefault="00FD024D">
      <w:pPr>
        <w:ind w:left="355"/>
      </w:pPr>
      <w:r>
        <w:t xml:space="preserve">Τα διαστηµόπλοια σε τροχιά γύρω από την Γη δεν ακολουθούν ηµιτονοειδή τροχιά σε σχέση µε τον ήλιο </w:t>
      </w:r>
    </w:p>
    <w:p w:rsidR="007C3B24" w:rsidRDefault="00FD024D">
      <w:pPr>
        <w:ind w:left="355"/>
      </w:pPr>
      <w:r>
        <w:lastRenderedPageBreak/>
        <w:t xml:space="preserve">Οι πύραυλοι χρειάζεται να κινούνται µέσα στον αέρα που τον ωθούν αντίθετα από την κίνησή τους </w:t>
      </w:r>
    </w:p>
    <w:p w:rsidR="007C3B24" w:rsidRDefault="00FD024D">
      <w:pPr>
        <w:spacing w:after="139"/>
        <w:ind w:left="120" w:firstLine="0"/>
      </w:pPr>
      <w:r>
        <w:t xml:space="preserve"> </w:t>
      </w:r>
    </w:p>
    <w:p w:rsidR="007C3B24" w:rsidRDefault="00FD024D">
      <w:pPr>
        <w:pStyle w:val="2"/>
        <w:ind w:left="-5"/>
      </w:pPr>
      <w:r>
        <w:t xml:space="preserve">12. Το καµπύλο σύµπαν και οι µαύρες τρύπες </w:t>
      </w:r>
    </w:p>
    <w:p w:rsidR="007C3B24" w:rsidRDefault="00FD024D">
      <w:pPr>
        <w:ind w:left="355"/>
      </w:pPr>
      <w:r>
        <w:t xml:space="preserve">Το διάστηµα είναι κενό </w:t>
      </w:r>
    </w:p>
    <w:p w:rsidR="007C3B24" w:rsidRDefault="00FD024D">
      <w:pPr>
        <w:ind w:left="355"/>
      </w:pPr>
      <w:r>
        <w:t xml:space="preserve">Οι µαύρες τρύπες είναι µεγάλες </w:t>
      </w:r>
    </w:p>
    <w:p w:rsidR="007C3B24" w:rsidRDefault="00FD024D">
      <w:pPr>
        <w:ind w:left="355"/>
      </w:pPr>
      <w:r>
        <w:t xml:space="preserve">Το φως  πάντα διαδίδεται ευθύγραµµα </w:t>
      </w:r>
    </w:p>
    <w:p w:rsidR="007C3B24" w:rsidRDefault="00FD024D">
      <w:pPr>
        <w:ind w:left="355"/>
      </w:pPr>
      <w:r>
        <w:t xml:space="preserve">Οι µαύρες τρύπες εξασκούν µεγαλύτερες δυνάµεις στα σώµατα από ότι τα αστέρια από τα οποία προήλθαν </w:t>
      </w:r>
    </w:p>
    <w:p w:rsidR="007C3B24" w:rsidRDefault="00FD024D">
      <w:pPr>
        <w:ind w:left="355" w:right="404"/>
      </w:pPr>
      <w:r>
        <w:t xml:space="preserve">Οι παρατηρήσεις που γίνονται σε ένα βαρυτικό πεδίο είναι διαφορετικές από εκείνες που γίνονται σε ένα σύστηµα που κινείται µε σταθερή επιτάχυνση Τα σώµατα στο διάστηµα παράγουν ήχους </w:t>
      </w:r>
    </w:p>
    <w:p w:rsidR="007C3B24" w:rsidRDefault="00FD024D">
      <w:pPr>
        <w:spacing w:after="19"/>
        <w:ind w:left="355"/>
      </w:pPr>
      <w:r>
        <w:t xml:space="preserve">Αν ο Ήλιος είχε την εξέλιξη σε µια µαύρη τρύπα, η Γη θα απορροφούνταν από αυτόν </w:t>
      </w:r>
    </w:p>
    <w:p w:rsidR="007C3B24" w:rsidRDefault="00FD024D">
      <w:pPr>
        <w:spacing w:after="140"/>
        <w:ind w:left="360" w:firstLine="0"/>
      </w:pPr>
      <w:r>
        <w:t xml:space="preserve"> </w:t>
      </w:r>
    </w:p>
    <w:p w:rsidR="007C3B24" w:rsidRDefault="00FD024D">
      <w:pPr>
        <w:spacing w:after="0" w:line="388" w:lineRule="auto"/>
        <w:ind w:left="360" w:right="4254" w:hanging="360"/>
      </w:pPr>
      <w:r>
        <w:rPr>
          <w:b/>
          <w:sz w:val="28"/>
        </w:rPr>
        <w:t xml:space="preserve">13. Θερµοκρασία και νόµοι των αερίων </w:t>
      </w:r>
      <w:r>
        <w:t xml:space="preserve">Ένα ψυχρό σώµα δεν έχει θερµική ενέργεια. </w:t>
      </w:r>
    </w:p>
    <w:p w:rsidR="007C3B24" w:rsidRDefault="00FD024D">
      <w:pPr>
        <w:ind w:left="355"/>
      </w:pPr>
      <w:r>
        <w:t xml:space="preserve">∆εν υπάρχει κάτω όριο στην θερµοκρασία </w:t>
      </w:r>
    </w:p>
    <w:p w:rsidR="007C3B24" w:rsidRDefault="00FD024D">
      <w:pPr>
        <w:ind w:left="355"/>
      </w:pPr>
      <w:r>
        <w:t xml:space="preserve">Στο απόλυτο µηδέν η κίνηση κάθε µέρους ενός σώµατος σταµατά </w:t>
      </w:r>
    </w:p>
    <w:p w:rsidR="007C3B24" w:rsidRDefault="00FD024D">
      <w:pPr>
        <w:ind w:left="355"/>
      </w:pPr>
      <w:r>
        <w:t xml:space="preserve">Ένα σώµα παύει να έχει µάζα στο απόλυτο µηδέν </w:t>
      </w:r>
    </w:p>
    <w:p w:rsidR="007C3B24" w:rsidRDefault="00FD024D">
      <w:pPr>
        <w:ind w:left="355"/>
      </w:pPr>
      <w:r>
        <w:t xml:space="preserve">Τα πουλόβερ µας κάνουν θερµότερους </w:t>
      </w:r>
    </w:p>
    <w:p w:rsidR="007C3B24" w:rsidRDefault="00FD024D">
      <w:pPr>
        <w:ind w:left="355"/>
      </w:pPr>
      <w:r>
        <w:t xml:space="preserve">Το "κρύο" µπορεί να διαδοθεί </w:t>
      </w:r>
    </w:p>
    <w:p w:rsidR="007C3B24" w:rsidRDefault="00FD024D">
      <w:pPr>
        <w:ind w:left="355" w:right="3344"/>
      </w:pPr>
      <w:r>
        <w:t xml:space="preserve">Τα αέρια µπορούν να συµπιεστούν µέχρι µηδενικό όγκο Η θερµότητα και η θερµοκρασία είναι το ίδιο πράγµα </w:t>
      </w:r>
    </w:p>
    <w:p w:rsidR="007C3B24" w:rsidRDefault="00FD024D">
      <w:pPr>
        <w:ind w:left="355" w:right="4719"/>
      </w:pPr>
      <w:r>
        <w:t xml:space="preserve">Η θερµότητα και το κρύο ρέουν σαν υγρά Η πίεση είναι το ίδιο µε την δύναµη </w:t>
      </w:r>
    </w:p>
    <w:p w:rsidR="007C3B24" w:rsidRDefault="00FD024D">
      <w:pPr>
        <w:spacing w:after="18"/>
        <w:ind w:left="355"/>
      </w:pPr>
      <w:r>
        <w:t xml:space="preserve">Το δέρµα είναι ένα αξιόπιστο θερµόµετρο </w:t>
      </w:r>
    </w:p>
    <w:p w:rsidR="007C3B24" w:rsidRDefault="00FD024D">
      <w:pPr>
        <w:spacing w:after="139"/>
        <w:ind w:left="360" w:firstLine="0"/>
      </w:pPr>
      <w:r>
        <w:t xml:space="preserve"> </w:t>
      </w:r>
    </w:p>
    <w:p w:rsidR="007C3B24" w:rsidRDefault="00FD024D">
      <w:pPr>
        <w:pStyle w:val="2"/>
        <w:ind w:left="-5"/>
      </w:pPr>
      <w:r>
        <w:t xml:space="preserve">14. Γραµµική αρµονική ταλάντωση </w:t>
      </w:r>
    </w:p>
    <w:p w:rsidR="007C3B24" w:rsidRDefault="00FD024D">
      <w:pPr>
        <w:ind w:left="355"/>
      </w:pPr>
      <w:r>
        <w:t xml:space="preserve">Η περίοδος της ταλάντωσης εξαρτάται από το πλάτος </w:t>
      </w:r>
    </w:p>
    <w:p w:rsidR="007C3B24" w:rsidRDefault="00FD024D">
      <w:pPr>
        <w:ind w:left="355"/>
      </w:pPr>
      <w:r>
        <w:t xml:space="preserve">Η κατευθύνουσα δύναµη είναι σταθερή σ' όλα τα σηµεία της ταλάντωσης </w:t>
      </w:r>
    </w:p>
    <w:p w:rsidR="007C3B24" w:rsidRDefault="00FD024D">
      <w:pPr>
        <w:ind w:left="355"/>
      </w:pPr>
      <w:r>
        <w:t xml:space="preserve">Όσο βαρύτερο είναι το κρεµασµένο σώµα σ' ένα εκκρεµές, τόσο µικρότερη η περίοδος </w:t>
      </w:r>
    </w:p>
    <w:p w:rsidR="007C3B24" w:rsidRDefault="00FD024D">
      <w:pPr>
        <w:ind w:left="355"/>
      </w:pPr>
      <w:r>
        <w:t xml:space="preserve">Σ' όλα τα εκκρεµή οι κινήσεις είναι απλή αρµονική ταλάντωση, για κάθε αρχικό πλάτος </w:t>
      </w:r>
    </w:p>
    <w:p w:rsidR="007C3B24" w:rsidRDefault="00FD024D">
      <w:pPr>
        <w:ind w:left="355"/>
      </w:pPr>
      <w:r>
        <w:t xml:space="preserve">Οι αρµονικές ταλαντώσεις διαρκούν για πάντα </w:t>
      </w:r>
    </w:p>
    <w:p w:rsidR="007C3B24" w:rsidRDefault="00FD024D">
      <w:pPr>
        <w:ind w:left="355" w:right="767"/>
      </w:pPr>
      <w:r>
        <w:t xml:space="preserve">Ένα εκκρεµές επιταχύνεται όταν βρίσκεται στο κατώτερο σηµείο της κίνησής του Το πλάτος σε µια ταλάντωση µετριέται από κορυφή σε κορυφή </w:t>
      </w:r>
    </w:p>
    <w:p w:rsidR="007C3B24" w:rsidRDefault="00FD024D">
      <w:pPr>
        <w:ind w:left="355"/>
      </w:pPr>
      <w:r>
        <w:t xml:space="preserve">Η επιτάχυνση είναι µηδενική στα ακραία σηµεία της κίνησης ενός εκκρεµούς </w:t>
      </w:r>
    </w:p>
    <w:p w:rsidR="007C3B24" w:rsidRDefault="00FD024D">
      <w:pPr>
        <w:pStyle w:val="2"/>
        <w:ind w:left="-5"/>
      </w:pPr>
      <w:r>
        <w:t xml:space="preserve">15. Κύµατα  </w:t>
      </w:r>
    </w:p>
    <w:p w:rsidR="007C3B24" w:rsidRDefault="00FD024D">
      <w:pPr>
        <w:ind w:left="355"/>
      </w:pPr>
      <w:r>
        <w:t xml:space="preserve">Τα κύµατα µεταφέρουν ύλη </w:t>
      </w:r>
    </w:p>
    <w:p w:rsidR="007C3B24" w:rsidRDefault="00FD024D">
      <w:pPr>
        <w:ind w:left="355"/>
      </w:pPr>
      <w:r>
        <w:lastRenderedPageBreak/>
        <w:t xml:space="preserve">Πρέπει να υπάρχει ένα µέσο για να διαδοθεί το κύµα </w:t>
      </w:r>
    </w:p>
    <w:p w:rsidR="007C3B24" w:rsidRDefault="00FD024D">
      <w:pPr>
        <w:ind w:left="355"/>
      </w:pPr>
      <w:r>
        <w:t xml:space="preserve">Τα κύµατα δεν έχουν ενέργεια </w:t>
      </w:r>
    </w:p>
    <w:p w:rsidR="007C3B24" w:rsidRDefault="00FD024D">
      <w:pPr>
        <w:ind w:left="355"/>
      </w:pPr>
      <w:r>
        <w:t xml:space="preserve">Όλα τα κύµατα διαδίδονται µε τον ίδιο τρόπο </w:t>
      </w:r>
    </w:p>
    <w:p w:rsidR="007C3B24" w:rsidRDefault="00FD024D">
      <w:pPr>
        <w:ind w:left="355"/>
      </w:pPr>
      <w:r>
        <w:t xml:space="preserve">Η συχνότητα συνδέεται µε την ένταση του ήχου για όλα τα πλάτη </w:t>
      </w:r>
    </w:p>
    <w:p w:rsidR="007C3B24" w:rsidRDefault="00FD024D">
      <w:pPr>
        <w:ind w:left="355"/>
      </w:pPr>
      <w:r>
        <w:t xml:space="preserve">Τα µεγάλα κύµατα διαδίδονται γρηγορότερα από τα µικρά στο ίδιο µέσο </w:t>
      </w:r>
    </w:p>
    <w:p w:rsidR="007C3B24" w:rsidRDefault="00FD024D">
      <w:pPr>
        <w:ind w:left="355" w:right="2597"/>
      </w:pPr>
      <w:r>
        <w:t xml:space="preserve">∆ιαφορετικά χρώµατα φωτός είναι διαφορετικοί τύποι κυµάτων Ο τόνος ενός ήχου σχετίζεται µε την ένταση </w:t>
      </w:r>
    </w:p>
    <w:p w:rsidR="007C3B24" w:rsidRDefault="00FD024D">
      <w:pPr>
        <w:spacing w:after="139"/>
        <w:ind w:left="0" w:firstLine="0"/>
      </w:pPr>
      <w:r>
        <w:t xml:space="preserve"> </w:t>
      </w:r>
    </w:p>
    <w:p w:rsidR="007C3B24" w:rsidRDefault="00FD024D">
      <w:pPr>
        <w:pStyle w:val="2"/>
        <w:ind w:left="-5"/>
      </w:pPr>
      <w:r>
        <w:t xml:space="preserve">16. Η κυµατική φύση του φωτός </w:t>
      </w:r>
    </w:p>
    <w:p w:rsidR="007C3B24" w:rsidRDefault="00FD024D">
      <w:pPr>
        <w:ind w:left="355"/>
      </w:pPr>
      <w:r>
        <w:t xml:space="preserve">Το φως απλά υπάρχει και δεν έχει πηγή προέλευσης </w:t>
      </w:r>
    </w:p>
    <w:p w:rsidR="007C3B24" w:rsidRDefault="00FD024D">
      <w:pPr>
        <w:ind w:left="355"/>
      </w:pPr>
      <w:r>
        <w:t xml:space="preserve">Το φως είναι ένα σωµατίδιο </w:t>
      </w:r>
    </w:p>
    <w:p w:rsidR="007C3B24" w:rsidRDefault="00FD024D">
      <w:pPr>
        <w:ind w:left="355"/>
      </w:pPr>
      <w:r>
        <w:t xml:space="preserve">Το φως είναι ένα µίγµα από σωµατίδια και κύµατα </w:t>
      </w:r>
    </w:p>
    <w:p w:rsidR="007C3B24" w:rsidRDefault="00FD024D">
      <w:pPr>
        <w:ind w:left="355"/>
      </w:pPr>
      <w:r>
        <w:t xml:space="preserve">Τα φωτεινά κύµατα και τα ραδιοκύµατα δεν είναι το ίδιο πράγµα </w:t>
      </w:r>
    </w:p>
    <w:p w:rsidR="007C3B24" w:rsidRDefault="00FD024D">
      <w:pPr>
        <w:ind w:left="355"/>
      </w:pPr>
      <w:r>
        <w:t xml:space="preserve">Στην διάθλαση τα χαρακτηριστικά του φωτός αλλάζουν </w:t>
      </w:r>
    </w:p>
    <w:p w:rsidR="007C3B24" w:rsidRDefault="00FD024D">
      <w:pPr>
        <w:ind w:left="355"/>
      </w:pPr>
      <w:r>
        <w:t xml:space="preserve">Η ταχύτητα του φωτός δεν αλλάζει ποτέ </w:t>
      </w:r>
    </w:p>
    <w:p w:rsidR="007C3B24" w:rsidRDefault="00FD024D">
      <w:pPr>
        <w:ind w:left="355"/>
      </w:pPr>
      <w:r>
        <w:t xml:space="preserve">Οι ακτίνες και τα το µέτωπο ενός κύµατος είναι το ίδιο πράγµα </w:t>
      </w:r>
    </w:p>
    <w:p w:rsidR="007C3B24" w:rsidRDefault="00FD024D">
      <w:pPr>
        <w:ind w:left="355"/>
      </w:pPr>
      <w:r>
        <w:t xml:space="preserve">∆εν υπάρχει καµία αλληλεπίδραση ανάµεσα στο φως και στην ύλη </w:t>
      </w:r>
    </w:p>
    <w:p w:rsidR="007C3B24" w:rsidRDefault="00FD024D">
      <w:pPr>
        <w:ind w:left="355"/>
      </w:pPr>
      <w:r>
        <w:t xml:space="preserve">Η πρόσθεση όλων των χρωµάτων του φωτός έχουν αποτέλεσµα το µαύρο </w:t>
      </w:r>
    </w:p>
    <w:p w:rsidR="007C3B24" w:rsidRDefault="00FD024D">
      <w:pPr>
        <w:ind w:left="355"/>
      </w:pPr>
      <w:r>
        <w:t xml:space="preserve">Όταν το φως διέρχεται από  διπλές σχισµές  τότε εµφανίζονται τα όρη και οι κοιλάδες του κύµατος </w:t>
      </w:r>
    </w:p>
    <w:p w:rsidR="007C3B24" w:rsidRDefault="00FD024D">
      <w:pPr>
        <w:ind w:left="355"/>
      </w:pPr>
      <w:r>
        <w:t xml:space="preserve">Στην διάθλαση, η συχνότητα του φωτός αλλάζει </w:t>
      </w:r>
    </w:p>
    <w:p w:rsidR="007C3B24" w:rsidRDefault="00FD024D">
      <w:pPr>
        <w:spacing w:after="125"/>
        <w:ind w:left="360" w:firstLine="0"/>
      </w:pPr>
      <w:r>
        <w:t xml:space="preserve"> </w:t>
      </w:r>
    </w:p>
    <w:p w:rsidR="007C3B24" w:rsidRDefault="00FD024D">
      <w:pPr>
        <w:pStyle w:val="2"/>
        <w:spacing w:after="74"/>
        <w:ind w:left="-5"/>
      </w:pPr>
      <w:r>
        <w:t xml:space="preserve">17. Το πείραµα του MICHELSON-MORLEY  </w:t>
      </w:r>
    </w:p>
    <w:p w:rsidR="007C3B24" w:rsidRDefault="00FD024D">
      <w:pPr>
        <w:ind w:left="355"/>
      </w:pPr>
      <w:r>
        <w:t xml:space="preserve">Ένα αρνητικό αποτέλεσµα σηµαίνει ότι το πείραµα απέτυχε </w:t>
      </w:r>
    </w:p>
    <w:p w:rsidR="007C3B24" w:rsidRDefault="00FD024D">
      <w:pPr>
        <w:ind w:left="355"/>
      </w:pPr>
      <w:r>
        <w:t xml:space="preserve">Ο αιθέρας υπάρχει γιατί κάτι πρέπει να µεταδίδει το φως </w:t>
      </w:r>
    </w:p>
    <w:p w:rsidR="007C3B24" w:rsidRDefault="00FD024D">
      <w:pPr>
        <w:ind w:left="355"/>
      </w:pPr>
      <w:r>
        <w:t xml:space="preserve">Σχετικιστικές επιδράσεις (συστολή του µήκους) είναι η αιτία που καµία διαφορά δεν παρατηρήθηκε στην ταχύτητα του φωτός. </w:t>
      </w:r>
    </w:p>
    <w:p w:rsidR="007C3B24" w:rsidRDefault="00FD024D">
      <w:pPr>
        <w:spacing w:after="140"/>
        <w:ind w:left="360" w:firstLine="0"/>
      </w:pPr>
      <w:r>
        <w:t xml:space="preserve"> </w:t>
      </w:r>
    </w:p>
    <w:p w:rsidR="007C3B24" w:rsidRDefault="00FD024D">
      <w:pPr>
        <w:pStyle w:val="2"/>
        <w:ind w:left="-5"/>
      </w:pPr>
      <w:r>
        <w:t xml:space="preserve">18. Ειδική σχετικότητα  </w:t>
      </w:r>
    </w:p>
    <w:p w:rsidR="007C3B24" w:rsidRDefault="00FD024D">
      <w:pPr>
        <w:ind w:left="355"/>
      </w:pPr>
      <w:r>
        <w:t xml:space="preserve">Οι ταχύτητες για το φως προστίθενται όπως στις ταχύτητες των σωµάτων </w:t>
      </w:r>
    </w:p>
    <w:p w:rsidR="007C3B24" w:rsidRDefault="00FD024D">
      <w:pPr>
        <w:ind w:left="355"/>
      </w:pPr>
      <w:r>
        <w:t xml:space="preserve">Τα αξιώµατα δεν µπορεί να χρησιµοποιηθούν για την ανάπτυξη µιας θεωρίας </w:t>
      </w:r>
    </w:p>
    <w:p w:rsidR="007C3B24" w:rsidRDefault="00FD024D">
      <w:pPr>
        <w:ind w:left="355" w:right="2150"/>
      </w:pPr>
      <w:r>
        <w:t xml:space="preserve">Οι µεταβολές στο µήκος, την µάζα και τον χρόνο είναι φαινοµενικές Ο χρόνος είναι απόλυτος </w:t>
      </w:r>
    </w:p>
    <w:p w:rsidR="007C3B24" w:rsidRDefault="00FD024D">
      <w:pPr>
        <w:ind w:left="355"/>
      </w:pPr>
      <w:r>
        <w:t xml:space="preserve">Το µήκος και ο χρόνος µόνο, αλλάζουν για έναν παρατηρητή </w:t>
      </w:r>
    </w:p>
    <w:p w:rsidR="007C3B24" w:rsidRDefault="00FD024D">
      <w:pPr>
        <w:ind w:left="355"/>
      </w:pPr>
      <w:r>
        <w:t xml:space="preserve">Η διαστολή του χρόνου αναφέρεται σε δύο ρολόγια για δύο διαφορετικά συστήµατα αναφοράς </w:t>
      </w:r>
    </w:p>
    <w:p w:rsidR="007C3B24" w:rsidRDefault="00FD024D">
      <w:pPr>
        <w:ind w:left="355"/>
      </w:pPr>
      <w:r>
        <w:t xml:space="preserve">Η διαστολή του χρόνου και η συστολή του µήκους δεν αποδειχθεί πειραµατικά </w:t>
      </w:r>
    </w:p>
    <w:p w:rsidR="007C3B24" w:rsidRDefault="00FD024D">
      <w:pPr>
        <w:ind w:left="355"/>
      </w:pPr>
      <w:r>
        <w:t xml:space="preserve">Υπάρχει ένα προνοµιακό σύστηµα αναφοράς στο σύµπαν </w:t>
      </w:r>
    </w:p>
    <w:p w:rsidR="007C3B24" w:rsidRDefault="00FD024D">
      <w:pPr>
        <w:ind w:left="355"/>
      </w:pPr>
      <w:r>
        <w:t xml:space="preserve">Μάζα που κινείται µε την ταχύτητα του φωτός γίνεται ενέργεια </w:t>
      </w:r>
    </w:p>
    <w:p w:rsidR="007C3B24" w:rsidRDefault="00FD024D">
      <w:pPr>
        <w:spacing w:after="19"/>
        <w:ind w:left="355"/>
      </w:pPr>
      <w:r>
        <w:lastRenderedPageBreak/>
        <w:t xml:space="preserve">Η µάζα είναι απόλυτη, δηλαδή έχει την ίδια τιµή για όλα τα συστήµατα αναφοράς </w:t>
      </w:r>
    </w:p>
    <w:p w:rsidR="007C3B24" w:rsidRDefault="00FD024D">
      <w:pPr>
        <w:spacing w:after="140"/>
        <w:ind w:left="0" w:firstLine="0"/>
      </w:pPr>
      <w:r>
        <w:t xml:space="preserve"> </w:t>
      </w:r>
    </w:p>
    <w:p w:rsidR="007C3B24" w:rsidRDefault="00FD024D">
      <w:pPr>
        <w:pStyle w:val="2"/>
        <w:ind w:left="-5"/>
      </w:pPr>
      <w:r>
        <w:t xml:space="preserve">19. Ηλεκτρικό πεδίο και δυνάµεις </w:t>
      </w:r>
    </w:p>
    <w:p w:rsidR="007C3B24" w:rsidRDefault="00FD024D">
      <w:pPr>
        <w:ind w:left="355" w:right="329"/>
      </w:pPr>
      <w:r>
        <w:t xml:space="preserve">Ένα κινούµενο φορτίο κινείται πάντα κατά µήκος µιας δυναµικής γραµµής του πεδίου Αν ένα φορτίο δεν βρίσκεται πάνω σε µια δυναµική γραµµή του πεδίου δεν δέχεται καµία δύναµη </w:t>
      </w:r>
    </w:p>
    <w:p w:rsidR="007C3B24" w:rsidRDefault="00FD024D">
      <w:pPr>
        <w:ind w:left="355"/>
      </w:pPr>
      <w:r>
        <w:t xml:space="preserve">Οι δυναµικές γραµµές είναι πραγµατικές </w:t>
      </w:r>
    </w:p>
    <w:p w:rsidR="007C3B24" w:rsidRDefault="00FD024D">
      <w:pPr>
        <w:ind w:left="355"/>
      </w:pPr>
      <w:r>
        <w:t xml:space="preserve">Ο νόµος του Κουλoµπ εφαρµόζεται σε συστήµατα φορτίων που αποτελούνται από κάτι άλλο εκτός από σηµειακά φορτία </w:t>
      </w:r>
    </w:p>
    <w:p w:rsidR="007C3B24" w:rsidRDefault="00FD024D">
      <w:pPr>
        <w:ind w:left="355"/>
      </w:pPr>
      <w:r>
        <w:t xml:space="preserve">Ένα φορτισµένο σώµα αποτελείται µόνο από ένα είδος φορτίων </w:t>
      </w:r>
    </w:p>
    <w:p w:rsidR="007C3B24" w:rsidRDefault="00FD024D">
      <w:pPr>
        <w:ind w:left="355"/>
      </w:pPr>
      <w:r>
        <w:t xml:space="preserve">Το ηλεκτρικό πεδίο και η ηλεκτρική δύναµη είναι το ίδιο πράγµα και στην ίδια διεύθυνση </w:t>
      </w:r>
    </w:p>
    <w:p w:rsidR="007C3B24" w:rsidRDefault="00FD024D">
      <w:pPr>
        <w:ind w:left="355"/>
      </w:pPr>
      <w:r>
        <w:t xml:space="preserve">Οι δυναµικές γραµµές του πεδίου µπορεί να αρχίζουν και να τελειώνουν οπουδήποτε </w:t>
      </w:r>
    </w:p>
    <w:p w:rsidR="007C3B24" w:rsidRDefault="00FD024D">
      <w:pPr>
        <w:ind w:left="355"/>
      </w:pPr>
      <w:r>
        <w:t xml:space="preserve">Υπάρχει περιορισµένος αριθµός δυναµικών γραµµών </w:t>
      </w:r>
    </w:p>
    <w:p w:rsidR="007C3B24" w:rsidRDefault="00FD024D">
      <w:pPr>
        <w:ind w:left="355"/>
      </w:pPr>
      <w:r>
        <w:t xml:space="preserve">Τα πεδία δεν υφίστανται εκτός και αν υπάρχει κάτι που να τα ανιχνεύει </w:t>
      </w:r>
    </w:p>
    <w:p w:rsidR="007C3B24" w:rsidRDefault="00FD024D">
      <w:pPr>
        <w:ind w:left="355"/>
      </w:pPr>
      <w:r>
        <w:t xml:space="preserve">Οι δυνάµεις σε κάποιο σηµείο υπάρχουν έστω και αν δεν υπάρχουν φορτία εκεί </w:t>
      </w:r>
    </w:p>
    <w:p w:rsidR="007C3B24" w:rsidRDefault="00FD024D">
      <w:pPr>
        <w:ind w:left="355"/>
      </w:pPr>
      <w:r>
        <w:t xml:space="preserve">Οι δυναµικές γραµµές είναι οι διαδροµές που διαγράφουν τα φορτία που κινούνται υπό την επίδραση της  δύναµης του πεδίου. </w:t>
      </w:r>
    </w:p>
    <w:p w:rsidR="007C3B24" w:rsidRDefault="00FD024D">
      <w:pPr>
        <w:ind w:left="355"/>
      </w:pPr>
      <w:r>
        <w:t xml:space="preserve">Η ηλεκτρική δύναµη είναι το ίδιο µε την βαρυτική δύναµη. </w:t>
      </w:r>
    </w:p>
    <w:p w:rsidR="007C3B24" w:rsidRDefault="00FD024D">
      <w:pPr>
        <w:spacing w:after="18"/>
        <w:ind w:left="355"/>
      </w:pPr>
      <w:r>
        <w:t xml:space="preserve">Οι δυναµικές γραµµές υπάρχουν µόνο σε δύο διευθύνσεις </w:t>
      </w:r>
    </w:p>
    <w:p w:rsidR="007C3B24" w:rsidRDefault="00FD024D">
      <w:pPr>
        <w:spacing w:after="128"/>
        <w:ind w:left="0" w:firstLine="0"/>
      </w:pPr>
      <w:r>
        <w:t xml:space="preserve"> </w:t>
      </w:r>
    </w:p>
    <w:p w:rsidR="007C3B24" w:rsidRDefault="00FD024D">
      <w:pPr>
        <w:pStyle w:val="2"/>
        <w:spacing w:after="74"/>
        <w:ind w:left="-5"/>
      </w:pPr>
      <w:r>
        <w:t xml:space="preserve">20. Το πείραµα του MILLIKAN </w:t>
      </w:r>
    </w:p>
    <w:p w:rsidR="007C3B24" w:rsidRDefault="00FD024D">
      <w:pPr>
        <w:ind w:left="355"/>
      </w:pPr>
      <w:r>
        <w:t xml:space="preserve">Το φορτίο είναι συνεχές και µπορεί να εµφανίζεται σε κάθε ποσό </w:t>
      </w:r>
    </w:p>
    <w:p w:rsidR="007C3B24" w:rsidRDefault="00FD024D">
      <w:pPr>
        <w:ind w:left="355" w:right="3310"/>
      </w:pPr>
      <w:r>
        <w:t xml:space="preserve">Ένα ηλεκτρόνιο είναι µόνο φορτίο χωρίς καθόλου µάζα Οι σταγόνες λαδιού είναι ηλεκτρόνια </w:t>
      </w:r>
    </w:p>
    <w:p w:rsidR="007C3B24" w:rsidRDefault="00FD024D">
      <w:pPr>
        <w:spacing w:after="169"/>
        <w:ind w:left="355" w:right="3400"/>
      </w:pPr>
      <w:r>
        <w:t xml:space="preserve">Η επιστηµονική µέθοδος είναι καθαρή και απόλυτη Οι επιστήµονες πάντα τυχαία οδηγούνται σε ανακαλύψεις Ο Millikan µέτρησε την µάζα του ηλεκτρονίου. </w:t>
      </w:r>
    </w:p>
    <w:p w:rsidR="007C3B24" w:rsidRDefault="00FD024D">
      <w:pPr>
        <w:pStyle w:val="2"/>
        <w:spacing w:after="0" w:line="389" w:lineRule="auto"/>
        <w:ind w:left="345" w:right="4606" w:hanging="360"/>
      </w:pPr>
      <w:r>
        <w:t xml:space="preserve">21. Ισοδυναµικές επιφάνειες και πεδία </w:t>
      </w:r>
      <w:r>
        <w:rPr>
          <w:b w:val="0"/>
          <w:sz w:val="24"/>
        </w:rPr>
        <w:t xml:space="preserve">Η τάση «διέρχεται» µέσα σε ένα κύκλωµα </w:t>
      </w:r>
    </w:p>
    <w:p w:rsidR="007C3B24" w:rsidRDefault="00FD024D">
      <w:pPr>
        <w:ind w:left="355"/>
      </w:pPr>
      <w:r>
        <w:t xml:space="preserve">∆εν υπάρχει καµία σχέση ανάµεσα στην τάση και το ηλεκτρικό πεδίο </w:t>
      </w:r>
    </w:p>
    <w:p w:rsidR="007C3B24" w:rsidRDefault="00FD024D">
      <w:pPr>
        <w:ind w:left="355"/>
      </w:pPr>
      <w:r>
        <w:t xml:space="preserve">Η τάση είναι ενέργεια </w:t>
      </w:r>
    </w:p>
    <w:p w:rsidR="007C3B24" w:rsidRDefault="00FD024D">
      <w:pPr>
        <w:ind w:left="355"/>
      </w:pPr>
      <w:r>
        <w:t xml:space="preserve">Ισοδυναµικός σηµαίνει ίσα πεδία ή οµογενές πεδίο </w:t>
      </w:r>
    </w:p>
    <w:p w:rsidR="007C3B24" w:rsidRDefault="00FD024D">
      <w:pPr>
        <w:ind w:left="355"/>
      </w:pPr>
      <w:r>
        <w:t xml:space="preserve">Η υψηλή τάση από µόνη της είναι επικίνδυνη </w:t>
      </w:r>
    </w:p>
    <w:p w:rsidR="007C3B24" w:rsidRDefault="00FD024D">
      <w:pPr>
        <w:ind w:left="355"/>
      </w:pPr>
      <w:r>
        <w:t xml:space="preserve">Χρειάζεται έργο για να µετακινηθεί ένα πραγµατικό φορτίο σε µια ισοδυναµική επιφάνεια </w:t>
      </w:r>
    </w:p>
    <w:p w:rsidR="007C3B24" w:rsidRDefault="00FD024D">
      <w:pPr>
        <w:ind w:left="355"/>
      </w:pPr>
      <w:r>
        <w:t xml:space="preserve">Τα φορτία κινούνται από µόνα τους </w:t>
      </w:r>
    </w:p>
    <w:p w:rsidR="007C3B24" w:rsidRDefault="00FD024D">
      <w:pPr>
        <w:ind w:left="355"/>
      </w:pPr>
      <w:r>
        <w:t xml:space="preserve">Οι σπινθήρες εµφανίζονται όταν ένα ηλεκτρικό πεδίο έλκει φορτία.  </w:t>
      </w:r>
    </w:p>
    <w:p w:rsidR="007C3B24" w:rsidRDefault="00FD024D">
      <w:pPr>
        <w:spacing w:after="141"/>
        <w:ind w:left="0" w:firstLine="0"/>
      </w:pPr>
      <w:r>
        <w:t xml:space="preserve"> </w:t>
      </w:r>
    </w:p>
    <w:p w:rsidR="007C3B24" w:rsidRDefault="00FD024D">
      <w:pPr>
        <w:pStyle w:val="2"/>
        <w:ind w:left="-5"/>
      </w:pPr>
      <w:r>
        <w:lastRenderedPageBreak/>
        <w:t xml:space="preserve">22. ∆ιαφορά δυναµικού και χωρητικότητα </w:t>
      </w:r>
    </w:p>
    <w:p w:rsidR="007C3B24" w:rsidRDefault="00FD024D">
      <w:pPr>
        <w:ind w:left="355"/>
      </w:pPr>
      <w:r>
        <w:t xml:space="preserve">Ένας πυκνωτής και µια µπαταρία λειτουργούν µε τις ίδιες αρχές </w:t>
      </w:r>
    </w:p>
    <w:p w:rsidR="007C3B24" w:rsidRDefault="00FD024D">
      <w:pPr>
        <w:ind w:left="355"/>
      </w:pPr>
      <w:r>
        <w:t xml:space="preserve">Μια διαφορά δυναµικού υπάρχει µόνο µεταξύ των οπλισµών ενός πυκνωτή και όχι στην περιοχή ανάµεσα σ' αυτούς </w:t>
      </w:r>
    </w:p>
    <w:p w:rsidR="007C3B24" w:rsidRDefault="00FD024D">
      <w:pPr>
        <w:ind w:left="355"/>
      </w:pPr>
      <w:r>
        <w:t xml:space="preserve">Φορτίο διέρχεται µέσα από ένα διηλεκτρικό, όπως το γυαλί </w:t>
      </w:r>
    </w:p>
    <w:p w:rsidR="007C3B24" w:rsidRDefault="00FD024D">
      <w:pPr>
        <w:ind w:left="355"/>
      </w:pPr>
      <w:r>
        <w:t xml:space="preserve">Οι προσδιορισµοί + και - είναι απόλυτοι </w:t>
      </w:r>
    </w:p>
    <w:p w:rsidR="007C3B24" w:rsidRDefault="00FD024D">
      <w:pPr>
        <w:ind w:left="355"/>
      </w:pPr>
      <w:r>
        <w:t xml:space="preserve">Q = CV είναι ένας βασικός και θεµελιώδης νόµος </w:t>
      </w:r>
    </w:p>
    <w:p w:rsidR="007C3B24" w:rsidRDefault="00FD024D">
      <w:pPr>
        <w:ind w:left="355"/>
      </w:pPr>
      <w:r>
        <w:t xml:space="preserve">∆εν χρειάζεται έργο για να φορτίσουµε έναν πυκνωτή </w:t>
      </w:r>
    </w:p>
    <w:p w:rsidR="007C3B24" w:rsidRDefault="00FD024D">
      <w:pPr>
        <w:ind w:left="355" w:right="3008"/>
      </w:pPr>
      <w:r>
        <w:t xml:space="preserve">Ένας πυκνωτής περιλαµβάνει δύο χωριστά κοµµάτια Υπάρχει ένα καθαρό φορτίο σ' έναν πυκνωτή </w:t>
      </w:r>
    </w:p>
    <w:p w:rsidR="007C3B24" w:rsidRDefault="00FD024D">
      <w:pPr>
        <w:ind w:left="355"/>
      </w:pPr>
      <w:r>
        <w:t xml:space="preserve">Η χωρητικότητα ενός πυκνωτή εξαρτάται από το ποσό του φορτίου </w:t>
      </w:r>
    </w:p>
    <w:p w:rsidR="007C3B24" w:rsidRDefault="00FD024D">
      <w:pPr>
        <w:ind w:left="355"/>
      </w:pPr>
      <w:r>
        <w:t xml:space="preserve">Ένας θετικά φορτισµένος οπλισµός ενός πυκνωτή έχει µόνο θετικά φορτία πάνω του </w:t>
      </w:r>
    </w:p>
    <w:p w:rsidR="007C3B24" w:rsidRDefault="00FD024D">
      <w:pPr>
        <w:ind w:left="355"/>
      </w:pPr>
      <w:r>
        <w:t xml:space="preserve">Φορτία µετακινούνται δια µέσου ενός πυκνωτή </w:t>
      </w:r>
    </w:p>
    <w:p w:rsidR="007C3B24" w:rsidRDefault="00FD024D">
      <w:pPr>
        <w:spacing w:after="140"/>
        <w:ind w:left="0" w:firstLine="0"/>
      </w:pPr>
      <w:r>
        <w:t xml:space="preserve"> </w:t>
      </w:r>
    </w:p>
    <w:p w:rsidR="007C3B24" w:rsidRDefault="00FD024D">
      <w:pPr>
        <w:pStyle w:val="2"/>
        <w:ind w:left="-5"/>
      </w:pPr>
      <w:r>
        <w:t xml:space="preserve">23. Απλά κυκλώµατα συνεχούς ρεύµατος </w:t>
      </w:r>
    </w:p>
    <w:p w:rsidR="007C3B24" w:rsidRDefault="00FD024D">
      <w:pPr>
        <w:ind w:left="355"/>
      </w:pPr>
      <w:r>
        <w:t xml:space="preserve">Οι αντιστάτες καταναλώνουν φορτία </w:t>
      </w:r>
    </w:p>
    <w:p w:rsidR="007C3B24" w:rsidRDefault="00FD024D">
      <w:pPr>
        <w:ind w:left="355"/>
      </w:pPr>
      <w:r>
        <w:t xml:space="preserve">Τα ηλεκτρόνια κινούνται πολύ γρήγορα (κοντά στην ταχύτητα του φωτός) µέσα στα κυκλώµατα </w:t>
      </w:r>
    </w:p>
    <w:p w:rsidR="007C3B24" w:rsidRDefault="00FD024D">
      <w:pPr>
        <w:ind w:left="355" w:right="2376"/>
      </w:pPr>
      <w:r>
        <w:t xml:space="preserve">Τα φορτία επιβραδύνονται καθώς διέρχονται από έναν αντιστάτη Το ρεύµα είναι το ίδιο µε την τάση </w:t>
      </w:r>
    </w:p>
    <w:p w:rsidR="007C3B24" w:rsidRDefault="00FD024D">
      <w:pPr>
        <w:ind w:left="355"/>
      </w:pPr>
      <w:r>
        <w:t xml:space="preserve">∆εν υπάρχει ρεύµα ανάµεσα στους πόλους µιας µπαταρίας </w:t>
      </w:r>
    </w:p>
    <w:p w:rsidR="007C3B24" w:rsidRDefault="00FD024D">
      <w:pPr>
        <w:ind w:left="355"/>
      </w:pPr>
      <w:r>
        <w:t xml:space="preserve">Ένα κύκλωµα δεν έχει ανάγκη να υπάρχει ένας κλειστός δρόµος για να υπάρξει ρεύµα </w:t>
      </w:r>
    </w:p>
    <w:p w:rsidR="007C3B24" w:rsidRDefault="00FD024D">
      <w:pPr>
        <w:ind w:left="355"/>
      </w:pPr>
      <w:r>
        <w:t xml:space="preserve">Το ρεύµα "καταναλώνεται" καθώς διαρρέει ένα κύκλωµα </w:t>
      </w:r>
    </w:p>
    <w:p w:rsidR="007C3B24" w:rsidRDefault="00FD024D">
      <w:pPr>
        <w:ind w:left="355"/>
      </w:pPr>
      <w:r>
        <w:t xml:space="preserve">Ένας αγωγός δεν παρουσιάζει αντίσταση </w:t>
      </w:r>
    </w:p>
    <w:p w:rsidR="007C3B24" w:rsidRDefault="00FD024D">
      <w:pPr>
        <w:ind w:left="355"/>
      </w:pPr>
      <w:r>
        <w:t xml:space="preserve">Η αντίσταση µιας παράλληλης σύνδεσης είναι µεγαλύτερη και από την µεγαλύτερη των αντιστατών </w:t>
      </w:r>
    </w:p>
    <w:p w:rsidR="007C3B24" w:rsidRDefault="00FD024D">
      <w:pPr>
        <w:ind w:left="355"/>
      </w:pPr>
      <w:r>
        <w:t xml:space="preserve">Το ρεύµα είναι ένα υπερβολικό φορτίο </w:t>
      </w:r>
    </w:p>
    <w:p w:rsidR="007C3B24" w:rsidRDefault="00FD024D">
      <w:pPr>
        <w:ind w:left="355"/>
      </w:pPr>
      <w:r>
        <w:t xml:space="preserve">Τα φορτία που κινούνται µέσα στα κυκλώµατα, προέρχονται από την µπαταρία </w:t>
      </w:r>
    </w:p>
    <w:p w:rsidR="007C3B24" w:rsidRDefault="00FD024D">
      <w:pPr>
        <w:ind w:left="355" w:right="3356"/>
      </w:pPr>
      <w:r>
        <w:t xml:space="preserve">Όσο πιο µεγαλύτερη µπαταρία, τόσο πιο µεγάλη η τάση Η ισχύς και η ενέργεια είναι το ίδιο πράγµα </w:t>
      </w:r>
    </w:p>
    <w:p w:rsidR="007C3B24" w:rsidRDefault="00FD024D">
      <w:pPr>
        <w:spacing w:after="19"/>
        <w:ind w:left="355"/>
      </w:pPr>
      <w:r>
        <w:t xml:space="preserve">Οι µπαταρίες δηµιουργούν ενέργεια εκ του µηδενός </w:t>
      </w:r>
    </w:p>
    <w:p w:rsidR="007C3B24" w:rsidRDefault="00FD024D">
      <w:pPr>
        <w:spacing w:after="140"/>
        <w:ind w:left="0" w:firstLine="0"/>
      </w:pPr>
      <w:r>
        <w:t xml:space="preserve"> </w:t>
      </w:r>
    </w:p>
    <w:p w:rsidR="007C3B24" w:rsidRDefault="00FD024D">
      <w:pPr>
        <w:pStyle w:val="2"/>
        <w:ind w:left="-5"/>
      </w:pPr>
      <w:r>
        <w:t xml:space="preserve">24. Μαγνητικά πεδία </w:t>
      </w:r>
    </w:p>
    <w:p w:rsidR="007C3B24" w:rsidRDefault="00FD024D">
      <w:pPr>
        <w:ind w:left="355"/>
      </w:pPr>
      <w:r>
        <w:t xml:space="preserve">Ο βόρειος και ο νότιος µαγνητικός πόλος είναι το ίδιο µε το θετικό και αρνητικό φορτίο </w:t>
      </w:r>
    </w:p>
    <w:p w:rsidR="007C3B24" w:rsidRDefault="00FD024D">
      <w:pPr>
        <w:ind w:left="355"/>
      </w:pPr>
      <w:r>
        <w:t xml:space="preserve">Οι µαγνητικές δυναµικές γραµµές αρχίζουν από τον ένα πόλο και τελειώνουν στον άλλο </w:t>
      </w:r>
    </w:p>
    <w:p w:rsidR="007C3B24" w:rsidRDefault="00FD024D">
      <w:pPr>
        <w:ind w:left="355"/>
      </w:pPr>
      <w:r>
        <w:t xml:space="preserve">Οι πόλοι µπορούν να αποµονωθούν  </w:t>
      </w:r>
    </w:p>
    <w:p w:rsidR="007C3B24" w:rsidRDefault="00FD024D">
      <w:pPr>
        <w:ind w:left="355"/>
      </w:pPr>
      <w:r>
        <w:t xml:space="preserve">Η µαγνητική ροή είναι το ίδιο µε τις δυναµικές γραµµές </w:t>
      </w:r>
    </w:p>
    <w:p w:rsidR="007C3B24" w:rsidRDefault="00FD024D">
      <w:pPr>
        <w:ind w:left="355"/>
      </w:pPr>
      <w:r>
        <w:t xml:space="preserve">Η µαγνητική ροή είναι στην πραγµατικότητα η ροή του µαγνητικού πεδίου </w:t>
      </w:r>
    </w:p>
    <w:p w:rsidR="007C3B24" w:rsidRDefault="00FD024D">
      <w:pPr>
        <w:ind w:left="355"/>
      </w:pPr>
      <w:r>
        <w:t xml:space="preserve">Τα ακίνητα φορτία µπορούν να παράγουν µαγνητικές δυνάµεις </w:t>
      </w:r>
    </w:p>
    <w:p w:rsidR="007C3B24" w:rsidRDefault="00FD024D">
      <w:pPr>
        <w:ind w:left="355"/>
      </w:pPr>
      <w:r>
        <w:lastRenderedPageBreak/>
        <w:t xml:space="preserve">Τα µαγνητικά πεδία από τους µαγνήτες δεν προκαλούνται από κινούµενα φορτία </w:t>
      </w:r>
    </w:p>
    <w:p w:rsidR="007C3B24" w:rsidRDefault="00FD024D">
      <w:pPr>
        <w:ind w:left="355"/>
      </w:pPr>
      <w:r>
        <w:t xml:space="preserve">Τα µαγνητικά πεδία δεν είναι τρισδιάστατα </w:t>
      </w:r>
    </w:p>
    <w:p w:rsidR="007C3B24" w:rsidRDefault="00FD024D">
      <w:pPr>
        <w:ind w:left="355"/>
      </w:pPr>
      <w:r>
        <w:t xml:space="preserve">Οι µαγνητικές δυναµικές γραµµές  µας κρατάνε πάνω στην επιφάνεια της Γης </w:t>
      </w:r>
    </w:p>
    <w:p w:rsidR="007C3B24" w:rsidRDefault="00FD024D">
      <w:pPr>
        <w:ind w:left="355"/>
      </w:pPr>
      <w:r>
        <w:t xml:space="preserve">Τα φορτία, όταν αφεθούν ελεύθερα, θα κινηθούν προς τους πόλους ενός µαγνήτη </w:t>
      </w:r>
    </w:p>
    <w:p w:rsidR="007C3B24" w:rsidRDefault="00FD024D">
      <w:pPr>
        <w:spacing w:after="141"/>
        <w:ind w:left="0" w:firstLine="0"/>
      </w:pPr>
      <w:r>
        <w:t xml:space="preserve"> </w:t>
      </w:r>
    </w:p>
    <w:p w:rsidR="007C3B24" w:rsidRDefault="00FD024D">
      <w:pPr>
        <w:pStyle w:val="2"/>
        <w:ind w:left="-5"/>
      </w:pPr>
      <w:r>
        <w:t xml:space="preserve">25. Ηλεκτροµαγνητική επαγωγή </w:t>
      </w:r>
    </w:p>
    <w:p w:rsidR="007C3B24" w:rsidRDefault="00FD024D">
      <w:pPr>
        <w:ind w:left="355"/>
      </w:pPr>
      <w:r>
        <w:t xml:space="preserve">Για την παραγωγή του ηλεκτρισµού δεν απαιτείται έργο </w:t>
      </w:r>
    </w:p>
    <w:p w:rsidR="007C3B24" w:rsidRDefault="00FD024D">
      <w:pPr>
        <w:ind w:left="355"/>
      </w:pPr>
      <w:r>
        <w:t xml:space="preserve">Σε µια γεννήτρια µόνο οι µαγνήτες µπορούν να κινούνται  </w:t>
      </w:r>
    </w:p>
    <w:p w:rsidR="007C3B24" w:rsidRDefault="00FD024D">
      <w:pPr>
        <w:ind w:left="355"/>
      </w:pPr>
      <w:r>
        <w:t xml:space="preserve">Η τάση µπορεί να υπάρχει µόνο σε κλειστά κυκλώµατα </w:t>
      </w:r>
    </w:p>
    <w:p w:rsidR="007C3B24" w:rsidRDefault="00FD024D">
      <w:pPr>
        <w:ind w:left="355"/>
      </w:pPr>
      <w:r>
        <w:t xml:space="preserve">Η µαγνητική ροή, και όχι η µεταβολή της µαγνητικής ροής, προκαλεί ηλεκτρεγερτική δύναµη </w:t>
      </w:r>
    </w:p>
    <w:p w:rsidR="007C3B24" w:rsidRDefault="00FD024D">
      <w:pPr>
        <w:ind w:left="355"/>
      </w:pPr>
      <w:r>
        <w:t xml:space="preserve">Όλα τα ηλεκτρικά πεδία πρέπει να αρχίζουν µε το + και τελειώνουν µε το - </w:t>
      </w:r>
    </w:p>
    <w:p w:rsidR="007C3B24" w:rsidRDefault="00FD024D">
      <w:pPr>
        <w:spacing w:after="20"/>
        <w:ind w:left="355"/>
      </w:pPr>
      <w:r>
        <w:t xml:space="preserve">Το νερό σε δεξαµενή προκαλεί ηλεκτρισµό </w:t>
      </w:r>
    </w:p>
    <w:p w:rsidR="007C3B24" w:rsidRDefault="00FD024D">
      <w:pPr>
        <w:spacing w:after="138"/>
        <w:ind w:left="0" w:firstLine="0"/>
      </w:pPr>
      <w:r>
        <w:t xml:space="preserve"> </w:t>
      </w:r>
    </w:p>
    <w:p w:rsidR="007C3B24" w:rsidRDefault="00FD024D">
      <w:pPr>
        <w:pStyle w:val="2"/>
        <w:ind w:left="-5"/>
      </w:pPr>
      <w:r>
        <w:t xml:space="preserve">26. Εναλλασσόµενο ρεύµα </w:t>
      </w:r>
    </w:p>
    <w:p w:rsidR="007C3B24" w:rsidRDefault="00FD024D">
      <w:pPr>
        <w:ind w:left="355"/>
      </w:pPr>
      <w:r>
        <w:t xml:space="preserve">Τα φορτία κινούνται µέσα σε ένα κύκλωµα και µετά πάλι επιστρέφουν </w:t>
      </w:r>
    </w:p>
    <w:p w:rsidR="007C3B24" w:rsidRDefault="00FD024D">
      <w:pPr>
        <w:ind w:left="355"/>
      </w:pPr>
      <w:r>
        <w:t xml:space="preserve">Η τάση και το ρεύµα παραµένουν σταθερά όπως µέσα σε ένα κύκλωµα συνεχούς ρεύµατος </w:t>
      </w:r>
    </w:p>
    <w:p w:rsidR="007C3B24" w:rsidRDefault="00FD024D">
      <w:pPr>
        <w:ind w:left="355"/>
      </w:pPr>
      <w:r>
        <w:t xml:space="preserve">∆εν χάνεται ενέργεια µέσα σε έναν µετασχηµατιστή </w:t>
      </w:r>
    </w:p>
    <w:p w:rsidR="007C3B24" w:rsidRDefault="00FD024D">
      <w:pPr>
        <w:ind w:left="355"/>
      </w:pPr>
      <w:r>
        <w:t xml:space="preserve">Ένας µετασχηµατιστής ανύψωσης της τάσης δίνει περισσότερα από ότι παίρνει </w:t>
      </w:r>
    </w:p>
    <w:p w:rsidR="007C3B24" w:rsidRDefault="00FD024D">
      <w:pPr>
        <w:ind w:left="355"/>
      </w:pPr>
      <w:r>
        <w:t xml:space="preserve">Οι µετασχηµατιστές µπορούν να χρησιµοποιηθούν να µεταβάλλουν τάσεις συνεχούς ρεύµατος </w:t>
      </w:r>
    </w:p>
    <w:p w:rsidR="007C3B24" w:rsidRDefault="00FD024D">
      <w:pPr>
        <w:ind w:left="355"/>
      </w:pPr>
      <w:r>
        <w:t xml:space="preserve">Οι εταιρίες ηλεκτρισµού εφοδιάζουν µε ηλεκτρόνια  το σπίτι σας </w:t>
      </w:r>
    </w:p>
    <w:p w:rsidR="007C3B24" w:rsidRDefault="00FD024D">
      <w:pPr>
        <w:spacing w:after="136"/>
        <w:ind w:left="0" w:firstLine="0"/>
      </w:pPr>
      <w:r>
        <w:t xml:space="preserve"> </w:t>
      </w:r>
    </w:p>
    <w:p w:rsidR="007C3B24" w:rsidRDefault="00FD024D">
      <w:pPr>
        <w:pStyle w:val="2"/>
        <w:ind w:left="-5"/>
      </w:pPr>
      <w:r>
        <w:t xml:space="preserve">27. Ο δυϊσµός κύµα - σωµατίδιο </w:t>
      </w:r>
    </w:p>
    <w:p w:rsidR="007C3B24" w:rsidRDefault="00FD024D">
      <w:pPr>
        <w:ind w:left="355"/>
      </w:pPr>
      <w:r>
        <w:t xml:space="preserve">Το φως είναι ή το ένα ή το άλλο ένα σωµατίδιο ή ένα κύµα µόνο </w:t>
      </w:r>
    </w:p>
    <w:p w:rsidR="007C3B24" w:rsidRDefault="00FD024D">
      <w:pPr>
        <w:ind w:left="355"/>
      </w:pPr>
      <w:r>
        <w:t xml:space="preserve">Το φως µπορεί να είναι ένα σωµατίδιο σε ένα µέρος κάποια χρονική στιγµή και κύµα σε κάποια άλλη χρονική στιγµή </w:t>
      </w:r>
    </w:p>
    <w:p w:rsidR="007C3B24" w:rsidRDefault="00FD024D">
      <w:pPr>
        <w:ind w:left="355"/>
      </w:pPr>
      <w:r>
        <w:t xml:space="preserve">Τα σωµατίδια δεν µπορούν να έχουν κυµατικές ιδιότητες </w:t>
      </w:r>
    </w:p>
    <w:p w:rsidR="007C3B24" w:rsidRDefault="00FD024D">
      <w:pPr>
        <w:ind w:left="355"/>
      </w:pPr>
      <w:r>
        <w:t xml:space="preserve">Τα κύµατα δεν µπορούν να έχουν σωµατιδιακές ιδιότητες </w:t>
      </w:r>
    </w:p>
    <w:p w:rsidR="007C3B24" w:rsidRDefault="00FD024D">
      <w:pPr>
        <w:ind w:left="355"/>
      </w:pPr>
      <w:r>
        <w:t xml:space="preserve">Η θέση ενός σωµατιδίου µπορεί να είναι πάντα απολύτως γνωστή </w:t>
      </w:r>
    </w:p>
    <w:p w:rsidR="007C3B24" w:rsidRDefault="00FD024D">
      <w:pPr>
        <w:ind w:left="355"/>
      </w:pPr>
      <w:r>
        <w:t xml:space="preserve">Ένα φωτόνιο είναι ένα σωµατίδιο µε ένα κύµα µέσα του </w:t>
      </w:r>
    </w:p>
    <w:p w:rsidR="007C3B24" w:rsidRDefault="00FD024D">
      <w:pPr>
        <w:ind w:left="355"/>
      </w:pPr>
      <w:r>
        <w:t xml:space="preserve">Τα φωτόνια µε µεγαλύτερη συχνότητα είναι µεγαλύτερα από εκείνα µε µικρότερη συχνότητα </w:t>
      </w:r>
    </w:p>
    <w:p w:rsidR="007C3B24" w:rsidRDefault="00FD024D">
      <w:pPr>
        <w:ind w:left="355"/>
      </w:pPr>
      <w:r>
        <w:t xml:space="preserve">Όλα τα φωτόνια έχουν την ίδια ενέργεια </w:t>
      </w:r>
    </w:p>
    <w:p w:rsidR="007C3B24" w:rsidRDefault="00FD024D">
      <w:pPr>
        <w:ind w:left="355"/>
      </w:pPr>
      <w:r>
        <w:t xml:space="preserve">Ένταση σηµαίνει ότι το πλάτος ενός φωτονίου είναι µεγαλύτερο </w:t>
      </w:r>
    </w:p>
    <w:p w:rsidR="007C3B24" w:rsidRDefault="00FD024D">
      <w:pPr>
        <w:ind w:left="355" w:right="766"/>
      </w:pPr>
      <w:r>
        <w:t xml:space="preserve">Η αρχή της αβεβαιότητας είναι αποτέλεσµα των ορίων των µετρητικών συσκευών Οι ακτίνες των λέιζερ είναι πάντα ορατές από µόνες τους </w:t>
      </w:r>
    </w:p>
    <w:p w:rsidR="007C3B24" w:rsidRDefault="00FD024D">
      <w:pPr>
        <w:ind w:left="355"/>
      </w:pPr>
      <w:r>
        <w:t xml:space="preserve">Κάποιες φορές αισθάνεστε σαν κύµα, και άλλες όχι </w:t>
      </w:r>
    </w:p>
    <w:p w:rsidR="007C3B24" w:rsidRDefault="00FD024D">
      <w:pPr>
        <w:spacing w:after="136"/>
        <w:ind w:left="0" w:firstLine="0"/>
      </w:pPr>
      <w:r>
        <w:t xml:space="preserve"> </w:t>
      </w:r>
    </w:p>
    <w:p w:rsidR="007C3B24" w:rsidRDefault="00FD024D">
      <w:pPr>
        <w:pStyle w:val="2"/>
        <w:ind w:left="-5"/>
      </w:pPr>
      <w:r>
        <w:lastRenderedPageBreak/>
        <w:t xml:space="preserve">28. Ατοµικά µοντέλα </w:t>
      </w:r>
    </w:p>
    <w:p w:rsidR="007C3B24" w:rsidRDefault="00FD024D">
      <w:pPr>
        <w:ind w:left="355"/>
      </w:pPr>
      <w:r>
        <w:t xml:space="preserve">Υπάρχει µόνο ένα σωστό µοντέλο για τα άτοµα </w:t>
      </w:r>
    </w:p>
    <w:p w:rsidR="007C3B24" w:rsidRDefault="00FD024D">
      <w:pPr>
        <w:ind w:left="355"/>
      </w:pPr>
      <w:r>
        <w:t xml:space="preserve">Τα ηλεκτρονικά νέφη είναι εικόνες των τροχιών </w:t>
      </w:r>
    </w:p>
    <w:p w:rsidR="007C3B24" w:rsidRDefault="00FD024D">
      <w:pPr>
        <w:ind w:left="355"/>
      </w:pPr>
      <w:r>
        <w:t xml:space="preserve">Τα ηλεκτρόνια µπορούν να κινούνται σε όποια τροχιά αυτά "θέλουν" </w:t>
      </w:r>
    </w:p>
    <w:p w:rsidR="007C3B24" w:rsidRDefault="00FD024D">
      <w:pPr>
        <w:ind w:left="355"/>
      </w:pPr>
      <w:r>
        <w:t xml:space="preserve">Το υδρογόνο είναι ένα τυπικό άτοµο </w:t>
      </w:r>
    </w:p>
    <w:p w:rsidR="007C3B24" w:rsidRDefault="00FD024D">
      <w:pPr>
        <w:ind w:left="355" w:right="2415"/>
      </w:pPr>
      <w:r>
        <w:t xml:space="preserve">Η κυµατική συνάρτηση περιγράφει την τροχιά ενός ηλεκτρονίου Τα ηλεκτρόνια είναι µεγαλύτερα από τα πρωτόνια </w:t>
      </w:r>
    </w:p>
    <w:p w:rsidR="007C3B24" w:rsidRDefault="00FD024D">
      <w:pPr>
        <w:ind w:left="355"/>
      </w:pPr>
      <w:r>
        <w:t xml:space="preserve">Τα ηλεκτρόνια και τα πρωτόνια είναι τα µόνα στοιχειώδη σωµατίδια </w:t>
      </w:r>
    </w:p>
    <w:p w:rsidR="007C3B24" w:rsidRDefault="00FD024D">
      <w:pPr>
        <w:ind w:left="355"/>
      </w:pPr>
      <w:r>
        <w:t xml:space="preserve">Οι φυσικοί τώρα γνωρίζουν το σωστό µοντέλο του ατόµου </w:t>
      </w:r>
    </w:p>
    <w:p w:rsidR="007C3B24" w:rsidRDefault="00FD024D">
      <w:pPr>
        <w:spacing w:after="19"/>
        <w:ind w:left="355"/>
      </w:pPr>
      <w:r>
        <w:t xml:space="preserve">Τα άτοµα είναι φθαρτά </w:t>
      </w:r>
    </w:p>
    <w:p w:rsidR="007C3B24" w:rsidRDefault="007C3B24" w:rsidP="00D10078">
      <w:pPr>
        <w:spacing w:after="0"/>
        <w:ind w:left="0" w:firstLine="0"/>
      </w:pPr>
    </w:p>
    <w:sectPr w:rsidR="007C3B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19" w:right="1284" w:bottom="1241" w:left="1273" w:header="720" w:footer="5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AD2" w:rsidRDefault="00273AD2">
      <w:pPr>
        <w:spacing w:after="0" w:line="240" w:lineRule="auto"/>
      </w:pPr>
      <w:r>
        <w:separator/>
      </w:r>
    </w:p>
  </w:endnote>
  <w:endnote w:type="continuationSeparator" w:id="0">
    <w:p w:rsidR="00273AD2" w:rsidRDefault="00273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B24" w:rsidRDefault="00FD024D">
    <w:pPr>
      <w:spacing w:after="0"/>
      <w:ind w:left="17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- </w:t>
    </w:r>
  </w:p>
  <w:p w:rsidR="007C3B24" w:rsidRDefault="00FD024D">
    <w:pPr>
      <w:spacing w:after="0"/>
      <w:ind w:left="17" w:firstLine="0"/>
      <w:jc w:val="center"/>
    </w:pPr>
    <w:r>
      <w:t xml:space="preserve">Αντώνης Αντωνίου  (Φυσικός ∆ευτεροβάθµιας Εκπαίδευσης)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B24" w:rsidRDefault="00FD024D">
    <w:pPr>
      <w:spacing w:after="0"/>
      <w:ind w:left="17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274F5B">
      <w:rPr>
        <w:noProof/>
      </w:rPr>
      <w:t>1</w:t>
    </w:r>
    <w:r>
      <w:fldChar w:fldCharType="end"/>
    </w:r>
    <w:r>
      <w:t xml:space="preserve"> - </w:t>
    </w:r>
  </w:p>
  <w:p w:rsidR="007C3B24" w:rsidRDefault="007C3B24" w:rsidP="00376441">
    <w:pPr>
      <w:spacing w:after="0"/>
      <w:ind w:left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B24" w:rsidRDefault="00FD024D">
    <w:pPr>
      <w:spacing w:after="0"/>
      <w:ind w:left="17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- </w:t>
    </w:r>
  </w:p>
  <w:p w:rsidR="007C3B24" w:rsidRDefault="00FD024D">
    <w:pPr>
      <w:spacing w:after="0"/>
      <w:ind w:left="17" w:firstLine="0"/>
      <w:jc w:val="center"/>
    </w:pPr>
    <w:r>
      <w:t xml:space="preserve">Αντώνης Αντωνίου  (Φυσικός ∆ευτεροβάθµιας Εκπαίδευσης)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AD2" w:rsidRDefault="00273AD2">
      <w:pPr>
        <w:spacing w:after="0" w:line="240" w:lineRule="auto"/>
      </w:pPr>
      <w:r>
        <w:separator/>
      </w:r>
    </w:p>
  </w:footnote>
  <w:footnote w:type="continuationSeparator" w:id="0">
    <w:p w:rsidR="00273AD2" w:rsidRDefault="00273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441" w:rsidRDefault="003764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441" w:rsidRDefault="003764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441" w:rsidRDefault="003764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1B6375"/>
    <w:multiLevelType w:val="hybridMultilevel"/>
    <w:tmpl w:val="ACB885D8"/>
    <w:lvl w:ilvl="0" w:tplc="4880C9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D43D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2668B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B236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B688C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E0C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D60D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02570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8711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B24"/>
    <w:rsid w:val="00173C80"/>
    <w:rsid w:val="0019403E"/>
    <w:rsid w:val="001F1B44"/>
    <w:rsid w:val="00273AD2"/>
    <w:rsid w:val="00274F5B"/>
    <w:rsid w:val="00376441"/>
    <w:rsid w:val="00722400"/>
    <w:rsid w:val="007C3B24"/>
    <w:rsid w:val="007F5B19"/>
    <w:rsid w:val="00D10078"/>
    <w:rsid w:val="00EE669C"/>
    <w:rsid w:val="00FD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3254A7-372F-48AC-B855-9E97F86A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0"/>
      <w:ind w:left="2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186"/>
      <w:outlineLvl w:val="0"/>
    </w:pPr>
    <w:rPr>
      <w:rFonts w:ascii="Times New Roman" w:eastAsia="Times New Roman" w:hAnsi="Times New Roman" w:cs="Times New Roman"/>
      <w:b/>
      <w:color w:val="FF0000"/>
      <w:sz w:val="36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0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Char">
    <w:name w:val="Επικεφαλίδα 1 Char"/>
    <w:link w:val="1"/>
    <w:rPr>
      <w:rFonts w:ascii="Times New Roman" w:eastAsia="Times New Roman" w:hAnsi="Times New Roman" w:cs="Times New Roman"/>
      <w:b/>
      <w:color w:val="FF0000"/>
      <w:sz w:val="36"/>
    </w:rPr>
  </w:style>
  <w:style w:type="paragraph" w:styleId="a3">
    <w:name w:val="header"/>
    <w:basedOn w:val="a"/>
    <w:link w:val="Char"/>
    <w:uiPriority w:val="99"/>
    <w:unhideWhenUsed/>
    <w:rsid w:val="003764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7644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2404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C3P Students' Alternate Conceptions</vt:lpstr>
    </vt:vector>
  </TitlesOfParts>
  <Company/>
  <LinksUpToDate>false</LinksUpToDate>
  <CharactersWithSpaces>15360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C3P Students' Alternate Conceptions</dc:title>
  <dc:subject/>
  <dc:creator>Áíôþíçò Áíôùíßïõ</dc:creator>
  <cp:keywords/>
  <cp:lastModifiedBy>Serafeim Spanos</cp:lastModifiedBy>
  <cp:revision>2</cp:revision>
  <dcterms:created xsi:type="dcterms:W3CDTF">2021-09-14T15:29:00Z</dcterms:created>
  <dcterms:modified xsi:type="dcterms:W3CDTF">2021-09-14T15:29:00Z</dcterms:modified>
</cp:coreProperties>
</file>